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2BAB" w14:textId="31E2855C" w:rsidR="00176E3A" w:rsidRPr="00176E3A" w:rsidRDefault="00176E3A" w:rsidP="00176E3A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32"/>
        </w:rPr>
      </w:pPr>
      <w:r w:rsidRPr="00176E3A">
        <w:rPr>
          <w:rFonts w:ascii="Calibri" w:eastAsia="Calibri" w:hAnsi="Calibri" w:cs="Times New Roman"/>
          <w:b/>
          <w:sz w:val="32"/>
        </w:rPr>
        <w:t>Primary Dental Health Aide I</w:t>
      </w:r>
      <w:r>
        <w:rPr>
          <w:rFonts w:ascii="Calibri" w:eastAsia="Calibri" w:hAnsi="Calibri" w:cs="Times New Roman"/>
          <w:b/>
          <w:sz w:val="32"/>
        </w:rPr>
        <w:t>/II</w:t>
      </w:r>
    </w:p>
    <w:p w14:paraId="36893238" w14:textId="774D7703" w:rsidR="00176E3A" w:rsidRPr="00176E3A" w:rsidRDefault="00176E3A" w:rsidP="00176E3A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32"/>
        </w:rPr>
      </w:pPr>
      <w:r w:rsidRPr="00176E3A">
        <w:rPr>
          <w:rFonts w:ascii="Calibri" w:eastAsia="Calibri" w:hAnsi="Calibri" w:cs="Times New Roman"/>
          <w:b/>
          <w:sz w:val="32"/>
        </w:rPr>
        <w:t xml:space="preserve">8-Procedure </w:t>
      </w:r>
      <w:r w:rsidR="00FA73F3">
        <w:rPr>
          <w:rFonts w:ascii="Calibri" w:eastAsia="Calibri" w:hAnsi="Calibri" w:cs="Times New Roman"/>
          <w:b/>
          <w:sz w:val="32"/>
        </w:rPr>
        <w:t xml:space="preserve">Recertification </w:t>
      </w:r>
      <w:r w:rsidRPr="00176E3A">
        <w:rPr>
          <w:rFonts w:ascii="Calibri" w:eastAsia="Calibri" w:hAnsi="Calibri" w:cs="Times New Roman"/>
          <w:b/>
          <w:sz w:val="32"/>
        </w:rPr>
        <w:t>Checklist</w:t>
      </w:r>
    </w:p>
    <w:p w14:paraId="48585C6B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  <w:b/>
        </w:rPr>
        <w:t>PDHA Name</w:t>
      </w:r>
      <w:r w:rsidRPr="00176E3A">
        <w:rPr>
          <w:rFonts w:ascii="Calibri" w:eastAsia="Calibri" w:hAnsi="Calibri" w:cs="Times New Roman"/>
        </w:rPr>
        <w:t>:  ____________________________________</w:t>
      </w:r>
    </w:p>
    <w:p w14:paraId="00DE590E" w14:textId="77777777" w:rsid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  <w:b/>
        </w:rPr>
        <w:t>Certification Number</w:t>
      </w:r>
      <w:r w:rsidRPr="00176E3A">
        <w:rPr>
          <w:rFonts w:ascii="Calibri" w:eastAsia="Calibri" w:hAnsi="Calibri" w:cs="Times New Roman"/>
        </w:rPr>
        <w:t>:_______________________________</w:t>
      </w:r>
    </w:p>
    <w:p w14:paraId="0A5D7BE0" w14:textId="36949C31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  <w:b/>
          <w:bCs/>
        </w:rPr>
        <w:t>PDHA Level (Circle One):</w:t>
      </w:r>
      <w:r>
        <w:rPr>
          <w:rFonts w:ascii="Calibri" w:eastAsia="Calibri" w:hAnsi="Calibri" w:cs="Times New Roman"/>
        </w:rPr>
        <w:t xml:space="preserve">      PDHA I             PDHA II</w:t>
      </w:r>
    </w:p>
    <w:p w14:paraId="6D0B1BF1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  <w:b/>
        </w:rPr>
        <w:t>Date that most current Certification will expire or previously expired</w:t>
      </w:r>
      <w:r w:rsidRPr="00176E3A">
        <w:rPr>
          <w:rFonts w:ascii="Calibri" w:eastAsia="Calibri" w:hAnsi="Calibri" w:cs="Times New Roman"/>
        </w:rPr>
        <w:t>: ____________</w:t>
      </w:r>
    </w:p>
    <w:p w14:paraId="5E3BCCAF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What is your purpose for completing this checklist? (Check All That Apply)</w:t>
      </w:r>
    </w:p>
    <w:p w14:paraId="37283CC0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____Recertification of an Active Certificate</w:t>
      </w:r>
      <w:r w:rsidRPr="00176E3A">
        <w:rPr>
          <w:rFonts w:ascii="Calibri" w:eastAsia="Calibri" w:hAnsi="Calibri" w:cs="Times New Roman"/>
        </w:rPr>
        <w:tab/>
      </w:r>
      <w:r w:rsidRPr="00176E3A">
        <w:rPr>
          <w:rFonts w:ascii="Calibri" w:eastAsia="Calibri" w:hAnsi="Calibri" w:cs="Times New Roman"/>
        </w:rPr>
        <w:tab/>
      </w:r>
    </w:p>
    <w:p w14:paraId="1DAF7029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____DHA Re-Entry (Please list dates of extended clinical absence ___________ to ___________)</w:t>
      </w:r>
      <w:r w:rsidRPr="00176E3A">
        <w:rPr>
          <w:rFonts w:ascii="Calibri" w:eastAsia="Calibri" w:hAnsi="Calibri" w:cs="Times New Roman"/>
        </w:rPr>
        <w:tab/>
      </w:r>
    </w:p>
    <w:p w14:paraId="6E6EA9A3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____Reinstatement of a Lapsed DHA Certificate</w:t>
      </w:r>
    </w:p>
    <w:p w14:paraId="266EBCC4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____Initial Application with a Secondary Employer</w:t>
      </w:r>
      <w:r w:rsidRPr="00176E3A">
        <w:rPr>
          <w:rFonts w:ascii="Calibri" w:eastAsia="Calibri" w:hAnsi="Calibri" w:cs="Times New Roman"/>
        </w:rPr>
        <w:tab/>
      </w:r>
      <w:r w:rsidRPr="00176E3A">
        <w:rPr>
          <w:rFonts w:ascii="Calibri" w:eastAsia="Calibri" w:hAnsi="Calibri" w:cs="Times New Roman"/>
        </w:rPr>
        <w:tab/>
      </w:r>
    </w:p>
    <w:p w14:paraId="014C6A12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____Change of Employer</w:t>
      </w:r>
    </w:p>
    <w:p w14:paraId="6B8DF739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This checklist needs to be completed in the 24 months prior to the current certification expiration date or application date.</w:t>
      </w:r>
    </w:p>
    <w:p w14:paraId="405238E0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u w:val="single"/>
        </w:rPr>
      </w:pPr>
      <w:r w:rsidRPr="00176E3A">
        <w:rPr>
          <w:rFonts w:ascii="Calibri" w:eastAsia="Calibri" w:hAnsi="Calibri" w:cs="Times New Roman"/>
          <w:b/>
          <w:u w:val="single"/>
        </w:rPr>
        <w:t>DIRECT SUPERVISION</w:t>
      </w:r>
    </w:p>
    <w:p w14:paraId="2D5CAF6F" w14:textId="1E782B7B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 xml:space="preserve">Direct supervision of a PDHA with the Dental Prophylaxis Skillset must be done by a Dentist, DHAT or DHATP.  A Dentist, DHAT or DHATP will need to sign the signature page at the end of this document.  </w:t>
      </w:r>
    </w:p>
    <w:p w14:paraId="57C308CB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 xml:space="preserve">A Dental Hygienist can assist with this checklist by evaluating the performance of the DHA on the specific competencies listed on this form.  </w:t>
      </w:r>
    </w:p>
    <w:p w14:paraId="70353AEB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u w:val="single"/>
        </w:rPr>
      </w:pPr>
      <w:r w:rsidRPr="00176E3A">
        <w:rPr>
          <w:rFonts w:ascii="Calibri" w:eastAsia="Calibri" w:hAnsi="Calibri" w:cs="Times New Roman"/>
          <w:b/>
          <w:u w:val="single"/>
        </w:rPr>
        <w:t>COMPETENCY MET</w:t>
      </w:r>
    </w:p>
    <w:p w14:paraId="45224E25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>If the DDS, DMD, DHAT, DHATP or RDH that evaluated the performance of the DHA deems that the clinical competency has been met, they should document the encounter by entering a reference number, putting a check mark in the clinical competency met section, initialing, writing their credentials and dating the form.  One clinical encounter can be used for multiple competencies if applicable.</w:t>
      </w:r>
    </w:p>
    <w:p w14:paraId="501CB62F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u w:val="single"/>
        </w:rPr>
      </w:pPr>
      <w:r w:rsidRPr="00176E3A">
        <w:rPr>
          <w:rFonts w:ascii="Calibri" w:eastAsia="Calibri" w:hAnsi="Calibri" w:cs="Times New Roman"/>
          <w:b/>
          <w:u w:val="single"/>
        </w:rPr>
        <w:t>COMPETENCY NOT MET</w:t>
      </w:r>
    </w:p>
    <w:p w14:paraId="7886139E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</w:rPr>
      </w:pPr>
      <w:r w:rsidRPr="00176E3A">
        <w:rPr>
          <w:rFonts w:ascii="Calibri" w:eastAsia="Calibri" w:hAnsi="Calibri" w:cs="Times New Roman"/>
        </w:rPr>
        <w:t xml:space="preserve">If the DHA attempts one of these skills and performance is deemed to not meet the clinical competency standard, that encounter should NOT be documented on this form.  </w:t>
      </w:r>
    </w:p>
    <w:p w14:paraId="0205FF3D" w14:textId="77777777" w:rsidR="00646F05" w:rsidRDefault="00646F05">
      <w:pPr>
        <w:pStyle w:val="BodyText"/>
        <w:spacing w:before="4"/>
        <w:rPr>
          <w:rFonts w:ascii="Times New Roman"/>
          <w:sz w:val="16"/>
        </w:rPr>
      </w:pPr>
    </w:p>
    <w:p w14:paraId="3DCCFEA3" w14:textId="77777777" w:rsidR="00A94C38" w:rsidRDefault="00A94C38">
      <w:pPr>
        <w:pStyle w:val="BodyText"/>
        <w:spacing w:before="4"/>
        <w:rPr>
          <w:rFonts w:ascii="Times New Roman"/>
          <w:sz w:val="16"/>
        </w:rPr>
      </w:pPr>
    </w:p>
    <w:p w14:paraId="7538ADE9" w14:textId="77777777" w:rsidR="00646F05" w:rsidRDefault="00646F05">
      <w:pPr>
        <w:pStyle w:val="BodyText"/>
        <w:spacing w:before="6"/>
        <w:rPr>
          <w:b/>
          <w:sz w:val="5"/>
        </w:rPr>
      </w:pPr>
    </w:p>
    <w:p w14:paraId="0470E645" w14:textId="77777777" w:rsidR="00646F05" w:rsidRDefault="00646F05">
      <w:pPr>
        <w:rPr>
          <w:rFonts w:ascii="Times New Roman"/>
        </w:rPr>
      </w:pPr>
    </w:p>
    <w:p w14:paraId="72D3AC71" w14:textId="77777777" w:rsidR="00176E3A" w:rsidRDefault="00176E3A">
      <w:pPr>
        <w:rPr>
          <w:rFonts w:ascii="Times New Roman"/>
        </w:rPr>
      </w:pPr>
    </w:p>
    <w:p w14:paraId="252BF5FD" w14:textId="77777777" w:rsidR="00176E3A" w:rsidRDefault="00176E3A">
      <w:pPr>
        <w:rPr>
          <w:rFonts w:ascii="Times New Roman"/>
        </w:rPr>
      </w:pPr>
    </w:p>
    <w:p w14:paraId="73BFED9E" w14:textId="77777777" w:rsidR="00176E3A" w:rsidRDefault="00176E3A">
      <w:pPr>
        <w:rPr>
          <w:rFonts w:ascii="Times New Roman"/>
        </w:rPr>
      </w:pPr>
    </w:p>
    <w:p w14:paraId="4EBDBFE7" w14:textId="77777777" w:rsidR="00176E3A" w:rsidRDefault="00176E3A">
      <w:pPr>
        <w:rPr>
          <w:rFonts w:ascii="Times New Roman"/>
        </w:rPr>
      </w:pPr>
    </w:p>
    <w:p w14:paraId="722CA958" w14:textId="77777777" w:rsidR="00176E3A" w:rsidRDefault="00176E3A">
      <w:pPr>
        <w:rPr>
          <w:rFonts w:ascii="Times New Roman"/>
        </w:rPr>
      </w:pPr>
    </w:p>
    <w:p w14:paraId="07D51578" w14:textId="77777777" w:rsidR="00176E3A" w:rsidRDefault="00176E3A">
      <w:pPr>
        <w:rPr>
          <w:rFonts w:asci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1356"/>
        <w:gridCol w:w="1983"/>
        <w:gridCol w:w="1268"/>
        <w:gridCol w:w="1410"/>
        <w:gridCol w:w="1615"/>
      </w:tblGrid>
      <w:tr w:rsidR="00176E3A" w:rsidRPr="00176E3A" w14:paraId="5D2A9BB9" w14:textId="77777777" w:rsidTr="00A06FA8">
        <w:tc>
          <w:tcPr>
            <w:tcW w:w="1718" w:type="dxa"/>
          </w:tcPr>
          <w:p w14:paraId="3D4628ED" w14:textId="0E90F252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P</w:t>
            </w:r>
            <w:r w:rsidRPr="00176E3A">
              <w:rPr>
                <w:rFonts w:ascii="Calibri" w:eastAsia="Calibri" w:hAnsi="Calibri" w:cs="Times New Roman"/>
                <w:b/>
              </w:rPr>
              <w:t xml:space="preserve">DHA </w:t>
            </w:r>
            <w:r>
              <w:rPr>
                <w:rFonts w:ascii="Calibri" w:eastAsia="Calibri" w:hAnsi="Calibri" w:cs="Times New Roman"/>
                <w:b/>
              </w:rPr>
              <w:t xml:space="preserve">I </w:t>
            </w:r>
            <w:r w:rsidRPr="00176E3A">
              <w:rPr>
                <w:rFonts w:ascii="Calibri" w:eastAsia="Calibri" w:hAnsi="Calibri" w:cs="Times New Roman"/>
                <w:b/>
              </w:rPr>
              <w:t>Skills</w:t>
            </w:r>
          </w:p>
        </w:tc>
        <w:tc>
          <w:tcPr>
            <w:tcW w:w="1356" w:type="dxa"/>
          </w:tcPr>
          <w:p w14:paraId="479CE291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</w:rPr>
              <w:t>Reference Number</w:t>
            </w:r>
          </w:p>
        </w:tc>
        <w:tc>
          <w:tcPr>
            <w:tcW w:w="1983" w:type="dxa"/>
          </w:tcPr>
          <w:p w14:paraId="68AC9FAD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</w:rPr>
              <w:t>Clinical Competency Met (Place Checkmark)</w:t>
            </w:r>
          </w:p>
        </w:tc>
        <w:tc>
          <w:tcPr>
            <w:tcW w:w="1268" w:type="dxa"/>
          </w:tcPr>
          <w:p w14:paraId="4176A93B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</w:rPr>
              <w:t>Evaluator Initials</w:t>
            </w:r>
          </w:p>
          <w:p w14:paraId="0047202B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410" w:type="dxa"/>
          </w:tcPr>
          <w:p w14:paraId="43A9BC08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</w:rPr>
              <w:t>Evaluator Credential</w:t>
            </w:r>
          </w:p>
          <w:p w14:paraId="619F5167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  <w:sz w:val="16"/>
              </w:rPr>
              <w:t>DDS, DMD, DHAT, DHATP, RDH</w:t>
            </w:r>
          </w:p>
        </w:tc>
        <w:tc>
          <w:tcPr>
            <w:tcW w:w="1615" w:type="dxa"/>
          </w:tcPr>
          <w:p w14:paraId="3802C41F" w14:textId="77777777" w:rsidR="00176E3A" w:rsidRPr="00176E3A" w:rsidRDefault="00176E3A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76E3A">
              <w:rPr>
                <w:rFonts w:ascii="Calibri" w:eastAsia="Calibri" w:hAnsi="Calibri" w:cs="Times New Roman"/>
                <w:b/>
              </w:rPr>
              <w:t>Date</w:t>
            </w:r>
          </w:p>
        </w:tc>
      </w:tr>
      <w:tr w:rsidR="00176E3A" w:rsidRPr="00176E3A" w14:paraId="679B2487" w14:textId="77777777" w:rsidTr="00A06FA8">
        <w:tc>
          <w:tcPr>
            <w:tcW w:w="1718" w:type="dxa"/>
          </w:tcPr>
          <w:p w14:paraId="46A4E677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3F2A5067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555B4BD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2A7981C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1275514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39BB759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54B1E43F" w14:textId="77777777" w:rsidTr="00A06FA8">
        <w:tc>
          <w:tcPr>
            <w:tcW w:w="1718" w:type="dxa"/>
          </w:tcPr>
          <w:p w14:paraId="45D546D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220C040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4203F49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2CCAE91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7F5E20C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591D50C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1B815A0B" w14:textId="77777777" w:rsidTr="00A06FA8">
        <w:tc>
          <w:tcPr>
            <w:tcW w:w="1718" w:type="dxa"/>
          </w:tcPr>
          <w:p w14:paraId="478E36E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35DE0D7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22B7999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788C56B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AE7F6B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6FF16A2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1B49693" w14:textId="77777777" w:rsidTr="00A06FA8">
        <w:tc>
          <w:tcPr>
            <w:tcW w:w="1718" w:type="dxa"/>
          </w:tcPr>
          <w:p w14:paraId="4C681AC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50D7583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7061459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5EB6E65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29AEFAC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38D6C0F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B894F4B" w14:textId="77777777" w:rsidTr="00A06FA8">
        <w:tc>
          <w:tcPr>
            <w:tcW w:w="1718" w:type="dxa"/>
          </w:tcPr>
          <w:p w14:paraId="280141A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53403247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0D5B7B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01F6C7B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7358B38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2CED6D5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0A1EC844" w14:textId="77777777" w:rsidTr="00A06FA8">
        <w:tc>
          <w:tcPr>
            <w:tcW w:w="1718" w:type="dxa"/>
          </w:tcPr>
          <w:p w14:paraId="4DB3C72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04EC64B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7BE0546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6813261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1AA555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3E98E1E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321D46AB" w14:textId="77777777" w:rsidTr="00A06FA8">
        <w:tc>
          <w:tcPr>
            <w:tcW w:w="1718" w:type="dxa"/>
          </w:tcPr>
          <w:p w14:paraId="59F5836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3ABF418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56412DC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1D8640C7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26FD41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5727EF8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6D536CAB" w14:textId="77777777" w:rsidTr="00A06FA8">
        <w:tc>
          <w:tcPr>
            <w:tcW w:w="1718" w:type="dxa"/>
          </w:tcPr>
          <w:p w14:paraId="282CD72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Topical Fluoride</w:t>
            </w:r>
          </w:p>
        </w:tc>
        <w:tc>
          <w:tcPr>
            <w:tcW w:w="1356" w:type="dxa"/>
          </w:tcPr>
          <w:p w14:paraId="5B47B70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944A38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0941C5F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B5535E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4F00D0B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0F9DA28F" w14:textId="77777777" w:rsidTr="00A06FA8">
        <w:tc>
          <w:tcPr>
            <w:tcW w:w="1718" w:type="dxa"/>
          </w:tcPr>
          <w:p w14:paraId="347CCFD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333D236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4B84BD4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3E5F0F5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5FDD14D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3F753C7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B1DAE3B" w14:textId="77777777" w:rsidTr="00A06FA8">
        <w:tc>
          <w:tcPr>
            <w:tcW w:w="1718" w:type="dxa"/>
          </w:tcPr>
          <w:p w14:paraId="2D720F0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0BB8746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3E55CDC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7CC561D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B47D85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4E443E7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6FB9568A" w14:textId="77777777" w:rsidTr="00A06FA8">
        <w:tc>
          <w:tcPr>
            <w:tcW w:w="1718" w:type="dxa"/>
          </w:tcPr>
          <w:p w14:paraId="2CB1D41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3D225B3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A11ECD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4CB73C0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2C87EA6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753790C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32288D33" w14:textId="77777777" w:rsidTr="00A06FA8">
        <w:tc>
          <w:tcPr>
            <w:tcW w:w="1718" w:type="dxa"/>
          </w:tcPr>
          <w:p w14:paraId="3439D3E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29835B27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2F4CA1E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29EC511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69EEE8D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0D668C7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33577C2D" w14:textId="77777777" w:rsidTr="00A06FA8">
        <w:tc>
          <w:tcPr>
            <w:tcW w:w="1718" w:type="dxa"/>
          </w:tcPr>
          <w:p w14:paraId="58BDA5A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7E8A015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0F624D7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494350A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67A293B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078C7B0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607F9809" w14:textId="77777777" w:rsidTr="00A06FA8">
        <w:tc>
          <w:tcPr>
            <w:tcW w:w="1718" w:type="dxa"/>
          </w:tcPr>
          <w:p w14:paraId="3E43A7A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4482D12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99EED8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110B59D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7B835CDB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798E3B2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5CF7594" w14:textId="77777777" w:rsidTr="00A06FA8">
        <w:tc>
          <w:tcPr>
            <w:tcW w:w="1718" w:type="dxa"/>
          </w:tcPr>
          <w:p w14:paraId="19F887E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6E81B12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007727E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7641811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A01F22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47B27F6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1A1A4D88" w14:textId="77777777" w:rsidTr="00A06FA8">
        <w:tc>
          <w:tcPr>
            <w:tcW w:w="1718" w:type="dxa"/>
          </w:tcPr>
          <w:p w14:paraId="22DE87B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>Diet Education</w:t>
            </w:r>
          </w:p>
        </w:tc>
        <w:tc>
          <w:tcPr>
            <w:tcW w:w="1356" w:type="dxa"/>
          </w:tcPr>
          <w:p w14:paraId="4E08F58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48C046E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136C3C3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A4E19D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61411D9F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7DD6B9B" w14:textId="77777777" w:rsidTr="00A06FA8">
        <w:tc>
          <w:tcPr>
            <w:tcW w:w="1718" w:type="dxa"/>
          </w:tcPr>
          <w:p w14:paraId="7E1D1C0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3DC9B05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7D7E7AB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7837273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76E7FCF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3CE13C9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4192A439" w14:textId="77777777" w:rsidTr="00A06FA8">
        <w:tc>
          <w:tcPr>
            <w:tcW w:w="1718" w:type="dxa"/>
          </w:tcPr>
          <w:p w14:paraId="7475E67B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6A18005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35D19C4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456498F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3F4C574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6EBC1C3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2A9A8594" w14:textId="77777777" w:rsidTr="00A06FA8">
        <w:tc>
          <w:tcPr>
            <w:tcW w:w="1718" w:type="dxa"/>
          </w:tcPr>
          <w:p w14:paraId="31B2F48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395AAB8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672B8B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5A248B6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7041F12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0428C1A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67FFDA6D" w14:textId="77777777" w:rsidTr="00A06FA8">
        <w:tc>
          <w:tcPr>
            <w:tcW w:w="1718" w:type="dxa"/>
          </w:tcPr>
          <w:p w14:paraId="05034B0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6A62BB63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8BBAF5C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034359E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9DDBC7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5A93827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720A6D85" w14:textId="77777777" w:rsidTr="00A06FA8">
        <w:tc>
          <w:tcPr>
            <w:tcW w:w="1718" w:type="dxa"/>
          </w:tcPr>
          <w:p w14:paraId="5D6B7C5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7F8DC8E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7D623C8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3CBA1B9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AC0F0AE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66DE1CF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1C661BCE" w14:textId="77777777" w:rsidTr="00A06FA8">
        <w:tc>
          <w:tcPr>
            <w:tcW w:w="1718" w:type="dxa"/>
          </w:tcPr>
          <w:p w14:paraId="15188B3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69A0A4A6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52D969F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79C2232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27CAAE5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258FE58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0A2DFA31" w14:textId="77777777" w:rsidTr="00A06FA8">
        <w:tc>
          <w:tcPr>
            <w:tcW w:w="1718" w:type="dxa"/>
          </w:tcPr>
          <w:p w14:paraId="14456F8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46D5332A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7C189BE9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572228B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547FC945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45593408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  <w:tr w:rsidR="00176E3A" w:rsidRPr="00176E3A" w14:paraId="337D6447" w14:textId="77777777" w:rsidTr="00A06FA8">
        <w:tc>
          <w:tcPr>
            <w:tcW w:w="1718" w:type="dxa"/>
          </w:tcPr>
          <w:p w14:paraId="20E3D0C4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  <w:r w:rsidRPr="00176E3A">
              <w:rPr>
                <w:rFonts w:ascii="Calibri" w:eastAsia="Calibri" w:hAnsi="Calibri" w:cs="Times New Roman"/>
              </w:rPr>
              <w:t xml:space="preserve">Oral Hygiene </w:t>
            </w:r>
            <w:r w:rsidRPr="00176E3A">
              <w:rPr>
                <w:rFonts w:ascii="Calibri" w:eastAsia="Calibri" w:hAnsi="Calibri" w:cs="Times New Roman"/>
                <w:sz w:val="20"/>
              </w:rPr>
              <w:t>Instruction</w:t>
            </w:r>
          </w:p>
        </w:tc>
        <w:tc>
          <w:tcPr>
            <w:tcW w:w="1356" w:type="dxa"/>
          </w:tcPr>
          <w:p w14:paraId="5ECCB41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83" w:type="dxa"/>
          </w:tcPr>
          <w:p w14:paraId="6E24A0E0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8" w:type="dxa"/>
          </w:tcPr>
          <w:p w14:paraId="0E3CB421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0" w:type="dxa"/>
          </w:tcPr>
          <w:p w14:paraId="49D7081D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615" w:type="dxa"/>
          </w:tcPr>
          <w:p w14:paraId="595F2E3B" w14:textId="77777777" w:rsidR="00176E3A" w:rsidRPr="00176E3A" w:rsidRDefault="00176E3A" w:rsidP="00176E3A">
            <w:pPr>
              <w:rPr>
                <w:rFonts w:ascii="Calibri" w:eastAsia="Calibri" w:hAnsi="Calibri" w:cs="Times New Roman"/>
              </w:rPr>
            </w:pPr>
          </w:p>
        </w:tc>
      </w:tr>
    </w:tbl>
    <w:p w14:paraId="7E2DE627" w14:textId="77777777" w:rsidR="00176E3A" w:rsidRDefault="00176E3A">
      <w:pPr>
        <w:rPr>
          <w:rFonts w:ascii="Times New Roman"/>
        </w:rPr>
        <w:sectPr w:rsidR="00176E3A">
          <w:footerReference w:type="default" r:id="rId6"/>
          <w:type w:val="continuous"/>
          <w:pgSz w:w="12240" w:h="15840"/>
          <w:pgMar w:top="1200" w:right="1300" w:bottom="1360" w:left="1140" w:header="0" w:footer="1163" w:gutter="0"/>
          <w:pgNumType w:start="1"/>
          <w:cols w:space="720"/>
        </w:sectPr>
      </w:pPr>
    </w:p>
    <w:tbl>
      <w:tblPr>
        <w:tblStyle w:val="TableGrid"/>
        <w:tblpPr w:leftFromText="180" w:rightFromText="180" w:vertAnchor="page" w:horzAnchor="margin" w:tblpY="1441"/>
        <w:tblW w:w="0" w:type="auto"/>
        <w:tblLayout w:type="fixed"/>
        <w:tblLook w:val="04A0" w:firstRow="1" w:lastRow="0" w:firstColumn="1" w:lastColumn="0" w:noHBand="0" w:noVBand="1"/>
      </w:tblPr>
      <w:tblGrid>
        <w:gridCol w:w="2808"/>
        <w:gridCol w:w="1350"/>
        <w:gridCol w:w="1440"/>
        <w:gridCol w:w="1440"/>
        <w:gridCol w:w="1438"/>
        <w:gridCol w:w="1075"/>
      </w:tblGrid>
      <w:tr w:rsidR="00AE478F" w:rsidRPr="006F56FA" w14:paraId="0410B050" w14:textId="77777777" w:rsidTr="0046431A">
        <w:tc>
          <w:tcPr>
            <w:tcW w:w="2808" w:type="dxa"/>
          </w:tcPr>
          <w:p w14:paraId="4CFA17B4" w14:textId="567AB5C2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lastRenderedPageBreak/>
              <w:t>PDHA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6F56FA">
              <w:rPr>
                <w:rFonts w:ascii="Calibri" w:eastAsia="Calibri" w:hAnsi="Calibri" w:cs="Times New Roman"/>
                <w:b/>
              </w:rPr>
              <w:t xml:space="preserve">II </w:t>
            </w:r>
            <w:r>
              <w:rPr>
                <w:rFonts w:ascii="Calibri" w:eastAsia="Calibri" w:hAnsi="Calibri" w:cs="Times New Roman"/>
                <w:b/>
              </w:rPr>
              <w:t>Radiology</w:t>
            </w:r>
            <w:r w:rsidRPr="006F56FA">
              <w:rPr>
                <w:rFonts w:ascii="Calibri" w:eastAsia="Calibri" w:hAnsi="Calibri" w:cs="Times New Roman"/>
                <w:b/>
              </w:rPr>
              <w:t xml:space="preserve"> Skillset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="00D206E1" w:rsidRPr="00D206E1">
              <w:rPr>
                <w:rFonts w:ascii="Calibri" w:eastAsia="Calibri" w:hAnsi="Calibri" w:cs="Times New Roman"/>
              </w:rPr>
              <w:t>(If you keep your IHS Radiology Certificate current, it will fulfill this requirement. Please attach IHS radiograph log)</w:t>
            </w:r>
          </w:p>
        </w:tc>
        <w:tc>
          <w:tcPr>
            <w:tcW w:w="1350" w:type="dxa"/>
          </w:tcPr>
          <w:p w14:paraId="316C2012" w14:textId="77777777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t>Reference Number</w:t>
            </w:r>
          </w:p>
        </w:tc>
        <w:tc>
          <w:tcPr>
            <w:tcW w:w="1440" w:type="dxa"/>
          </w:tcPr>
          <w:p w14:paraId="1C17178D" w14:textId="77777777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t>Clinical Competency Met (Place Checkmark)</w:t>
            </w:r>
          </w:p>
        </w:tc>
        <w:tc>
          <w:tcPr>
            <w:tcW w:w="1440" w:type="dxa"/>
          </w:tcPr>
          <w:p w14:paraId="3CEF3ADD" w14:textId="77777777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t>Supervisor Initials</w:t>
            </w:r>
          </w:p>
        </w:tc>
        <w:tc>
          <w:tcPr>
            <w:tcW w:w="1438" w:type="dxa"/>
          </w:tcPr>
          <w:p w14:paraId="40B2046E" w14:textId="77777777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t xml:space="preserve">Supervisor Credential </w:t>
            </w:r>
            <w:r w:rsidRPr="006F56FA">
              <w:rPr>
                <w:rFonts w:ascii="Calibri" w:eastAsia="Calibri" w:hAnsi="Calibri" w:cs="Times New Roman"/>
                <w:b/>
                <w:sz w:val="16"/>
              </w:rPr>
              <w:t>DDS, DMD, DHAT, DHATP, RDH</w:t>
            </w:r>
          </w:p>
        </w:tc>
        <w:tc>
          <w:tcPr>
            <w:tcW w:w="1075" w:type="dxa"/>
          </w:tcPr>
          <w:p w14:paraId="0860C921" w14:textId="77777777" w:rsidR="00AE478F" w:rsidRPr="006F56FA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6F56FA">
              <w:rPr>
                <w:rFonts w:ascii="Calibri" w:eastAsia="Calibri" w:hAnsi="Calibri" w:cs="Times New Roman"/>
                <w:b/>
              </w:rPr>
              <w:t>Date</w:t>
            </w:r>
          </w:p>
        </w:tc>
      </w:tr>
      <w:tr w:rsidR="00AE478F" w:rsidRPr="006F56FA" w14:paraId="03C83295" w14:textId="77777777" w:rsidTr="0046431A">
        <w:tc>
          <w:tcPr>
            <w:tcW w:w="2808" w:type="dxa"/>
          </w:tcPr>
          <w:p w14:paraId="0F489ED1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700182C7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0502F7B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DE6F9C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01094B9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5CA6BDB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CB4D55B" w14:textId="77777777" w:rsidTr="0046431A">
        <w:tc>
          <w:tcPr>
            <w:tcW w:w="2808" w:type="dxa"/>
          </w:tcPr>
          <w:p w14:paraId="32491FB3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3A51D7E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0D412B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2DE6B2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79C21A1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6711EBC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38900BA" w14:textId="77777777" w:rsidTr="0046431A">
        <w:tc>
          <w:tcPr>
            <w:tcW w:w="2808" w:type="dxa"/>
          </w:tcPr>
          <w:p w14:paraId="2069F3B4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1BB70C9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86AF2A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9EB6C1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779ED1D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2E558B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5185957" w14:textId="77777777" w:rsidTr="0046431A">
        <w:tc>
          <w:tcPr>
            <w:tcW w:w="2808" w:type="dxa"/>
          </w:tcPr>
          <w:p w14:paraId="49EDCBC4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42AF032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F17FC87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663FA45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329009D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5AD5BF4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52EDBC2" w14:textId="77777777" w:rsidTr="0046431A">
        <w:tc>
          <w:tcPr>
            <w:tcW w:w="2808" w:type="dxa"/>
          </w:tcPr>
          <w:p w14:paraId="2228482E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7E65E3E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5E5E56C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F9F307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1913CD2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7B13AF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74EB9EAF" w14:textId="77777777" w:rsidTr="0046431A">
        <w:tc>
          <w:tcPr>
            <w:tcW w:w="2808" w:type="dxa"/>
          </w:tcPr>
          <w:p w14:paraId="01B181C3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11CBD8F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44FBF1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261F4A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52F264D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3814116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61025F5" w14:textId="77777777" w:rsidTr="0046431A">
        <w:tc>
          <w:tcPr>
            <w:tcW w:w="2808" w:type="dxa"/>
          </w:tcPr>
          <w:p w14:paraId="0E33A7B9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6EB6195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AF6A36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2E771D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44084E7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DB78FB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7E4F1AED" w14:textId="77777777" w:rsidTr="0046431A">
        <w:tc>
          <w:tcPr>
            <w:tcW w:w="2808" w:type="dxa"/>
          </w:tcPr>
          <w:p w14:paraId="448D0BBC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Radiograph</w:t>
            </w:r>
            <w:r w:rsidRPr="00AE478F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–</w:t>
            </w:r>
            <w:r w:rsidRPr="00AE478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E478F">
              <w:rPr>
                <w:rFonts w:asciiTheme="minorHAnsi" w:hAnsiTheme="minorHAnsi" w:cstheme="minorHAnsi"/>
                <w:sz w:val="20"/>
              </w:rPr>
              <w:t>Bitewings</w:t>
            </w:r>
          </w:p>
        </w:tc>
        <w:tc>
          <w:tcPr>
            <w:tcW w:w="1350" w:type="dxa"/>
          </w:tcPr>
          <w:p w14:paraId="7207FC1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375E110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EC05FA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2522A49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3D12338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6977731" w14:textId="77777777" w:rsidTr="0046431A">
        <w:tc>
          <w:tcPr>
            <w:tcW w:w="2808" w:type="dxa"/>
          </w:tcPr>
          <w:p w14:paraId="3BC8FD58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28ABED9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66C589EC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349100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64F9C37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5CCBEED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9C3B19A" w14:textId="77777777" w:rsidTr="0046431A">
        <w:tc>
          <w:tcPr>
            <w:tcW w:w="2808" w:type="dxa"/>
          </w:tcPr>
          <w:p w14:paraId="4BC463A6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482FB0C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689D4AC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549E27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2E82084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D859C2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37293983" w14:textId="77777777" w:rsidTr="0046431A">
        <w:tc>
          <w:tcPr>
            <w:tcW w:w="2808" w:type="dxa"/>
          </w:tcPr>
          <w:p w14:paraId="03810DFB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0902100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F2DBF1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0908104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1565152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1E8B30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4AC8EE0F" w14:textId="77777777" w:rsidTr="0046431A">
        <w:tc>
          <w:tcPr>
            <w:tcW w:w="2808" w:type="dxa"/>
          </w:tcPr>
          <w:p w14:paraId="439016E1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09CA89B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3A12BC87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BD7489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0D0939A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35F673E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D6A86EC" w14:textId="77777777" w:rsidTr="0046431A">
        <w:tc>
          <w:tcPr>
            <w:tcW w:w="2808" w:type="dxa"/>
          </w:tcPr>
          <w:p w14:paraId="1961956F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4FAE90F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6FB9B0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D7688AC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37660C8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0FB229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3CC767D4" w14:textId="77777777" w:rsidTr="0046431A">
        <w:tc>
          <w:tcPr>
            <w:tcW w:w="2808" w:type="dxa"/>
          </w:tcPr>
          <w:p w14:paraId="1AC6C894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57099C1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6B7409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F36510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41CE4CE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2694D4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0A7C19F4" w14:textId="77777777" w:rsidTr="0046431A">
        <w:tc>
          <w:tcPr>
            <w:tcW w:w="2808" w:type="dxa"/>
          </w:tcPr>
          <w:p w14:paraId="48E6F639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5F80CA1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6AD6997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5CA6FC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022E0CF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3BB42F0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6B70072B" w14:textId="77777777" w:rsidTr="0046431A">
        <w:tc>
          <w:tcPr>
            <w:tcW w:w="2808" w:type="dxa"/>
          </w:tcPr>
          <w:p w14:paraId="55FC4EED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(anterior)</w:t>
            </w:r>
          </w:p>
        </w:tc>
        <w:tc>
          <w:tcPr>
            <w:tcW w:w="1350" w:type="dxa"/>
          </w:tcPr>
          <w:p w14:paraId="4B6CB72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4BB6A4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4E9CD9C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5881B80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37CF28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36DB03D" w14:textId="77777777" w:rsidTr="0046431A">
        <w:tc>
          <w:tcPr>
            <w:tcW w:w="2808" w:type="dxa"/>
          </w:tcPr>
          <w:p w14:paraId="43CFE153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19040BC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4B4507A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3244094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7725DB8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2640DA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6A2E94A" w14:textId="77777777" w:rsidTr="0046431A">
        <w:tc>
          <w:tcPr>
            <w:tcW w:w="2808" w:type="dxa"/>
          </w:tcPr>
          <w:p w14:paraId="320F00CF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049EDE3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DBFB5B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EAB80E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347DF49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5F1C2AC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45F56A83" w14:textId="77777777" w:rsidTr="0046431A">
        <w:tc>
          <w:tcPr>
            <w:tcW w:w="2808" w:type="dxa"/>
          </w:tcPr>
          <w:p w14:paraId="42DCAE86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2720211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6A199F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09B6354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743E70D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1A7CEF4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552518FB" w14:textId="77777777" w:rsidTr="0046431A">
        <w:tc>
          <w:tcPr>
            <w:tcW w:w="2808" w:type="dxa"/>
          </w:tcPr>
          <w:p w14:paraId="730401FF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7BCD8EBE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7E9F9A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061B1B1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58EA12C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6DF073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2C0925F" w14:textId="77777777" w:rsidTr="0046431A">
        <w:tc>
          <w:tcPr>
            <w:tcW w:w="2808" w:type="dxa"/>
          </w:tcPr>
          <w:p w14:paraId="0B3C3804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203DBB5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7B488976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8CE6F0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128710E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29F425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0599FD6" w14:textId="77777777" w:rsidTr="0046431A">
        <w:tc>
          <w:tcPr>
            <w:tcW w:w="2808" w:type="dxa"/>
          </w:tcPr>
          <w:p w14:paraId="00BBF1AD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45331EF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5536B3A8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2E970A8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737A9B80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1AC76E2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1C240307" w14:textId="77777777" w:rsidTr="0046431A">
        <w:tc>
          <w:tcPr>
            <w:tcW w:w="2808" w:type="dxa"/>
          </w:tcPr>
          <w:p w14:paraId="59557F26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3FFBCDA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3A0DCC13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3E5ABC29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39F140C5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774E912A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6F56FA" w14:paraId="3B32373E" w14:textId="77777777" w:rsidTr="0046431A">
        <w:tc>
          <w:tcPr>
            <w:tcW w:w="2808" w:type="dxa"/>
          </w:tcPr>
          <w:p w14:paraId="2C94E64E" w14:textId="77777777" w:rsidR="00AE478F" w:rsidRPr="00AE478F" w:rsidRDefault="00AE478F" w:rsidP="00AE478F">
            <w:pPr>
              <w:rPr>
                <w:rFonts w:asciiTheme="minorHAnsi" w:eastAsia="Calibri" w:hAnsiTheme="minorHAnsi" w:cstheme="minorHAnsi"/>
              </w:rPr>
            </w:pPr>
            <w:r w:rsidRPr="00AE478F">
              <w:rPr>
                <w:rFonts w:asciiTheme="minorHAnsi" w:hAnsiTheme="minorHAnsi" w:cstheme="minorHAnsi"/>
                <w:sz w:val="20"/>
              </w:rPr>
              <w:t>Dental Radiograph – PA (posterior)</w:t>
            </w:r>
          </w:p>
        </w:tc>
        <w:tc>
          <w:tcPr>
            <w:tcW w:w="1350" w:type="dxa"/>
          </w:tcPr>
          <w:p w14:paraId="6754121B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F47727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0" w:type="dxa"/>
          </w:tcPr>
          <w:p w14:paraId="13004011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38" w:type="dxa"/>
          </w:tcPr>
          <w:p w14:paraId="0BA67C0F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CF2018D" w14:textId="77777777" w:rsidR="00AE478F" w:rsidRPr="006F56FA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</w:tbl>
    <w:p w14:paraId="27FCC608" w14:textId="77777777" w:rsidR="008910C6" w:rsidRDefault="008910C6" w:rsidP="008910C6">
      <w:pPr>
        <w:rPr>
          <w:rFonts w:ascii="Times New Roman" w:hAnsi="Times New Roman" w:cs="Times New Roman"/>
          <w:sz w:val="24"/>
          <w:szCs w:val="24"/>
        </w:rPr>
      </w:pPr>
    </w:p>
    <w:p w14:paraId="42104A4D" w14:textId="77777777" w:rsidR="006F56FA" w:rsidRDefault="006F56FA" w:rsidP="008910C6">
      <w:pPr>
        <w:rPr>
          <w:rFonts w:ascii="Times New Roman" w:hAnsi="Times New Roman" w:cs="Times New Roman"/>
          <w:sz w:val="24"/>
          <w:szCs w:val="24"/>
        </w:rPr>
      </w:pPr>
    </w:p>
    <w:p w14:paraId="518D6A79" w14:textId="77777777" w:rsidR="006F56FA" w:rsidRPr="008910C6" w:rsidRDefault="006F56FA" w:rsidP="008910C6">
      <w:pPr>
        <w:rPr>
          <w:rFonts w:ascii="Times New Roman" w:hAnsi="Times New Roman" w:cs="Times New Roman"/>
          <w:sz w:val="24"/>
          <w:szCs w:val="24"/>
        </w:rPr>
        <w:sectPr w:rsidR="006F56FA" w:rsidRPr="008910C6">
          <w:pgSz w:w="12240" w:h="15840"/>
          <w:pgMar w:top="1440" w:right="1300" w:bottom="1380" w:left="1140" w:header="0" w:footer="1163" w:gutter="0"/>
          <w:cols w:space="72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1144"/>
        <w:gridCol w:w="2392"/>
        <w:gridCol w:w="1188"/>
        <w:gridCol w:w="1937"/>
        <w:gridCol w:w="1075"/>
      </w:tblGrid>
      <w:tr w:rsidR="00AE478F" w:rsidRPr="00AE478F" w14:paraId="2E1F0E71" w14:textId="77777777" w:rsidTr="00A06FA8">
        <w:tc>
          <w:tcPr>
            <w:tcW w:w="1614" w:type="dxa"/>
          </w:tcPr>
          <w:p w14:paraId="6FFC962C" w14:textId="5EEC559D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lastRenderedPageBreak/>
              <w:t>PDHA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AE478F">
              <w:rPr>
                <w:rFonts w:ascii="Calibri" w:eastAsia="Calibri" w:hAnsi="Calibri" w:cs="Times New Roman"/>
                <w:b/>
              </w:rPr>
              <w:t>II Sealant Skillset</w:t>
            </w:r>
          </w:p>
        </w:tc>
        <w:tc>
          <w:tcPr>
            <w:tcW w:w="1144" w:type="dxa"/>
          </w:tcPr>
          <w:p w14:paraId="481A0960" w14:textId="77777777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Reference Number</w:t>
            </w:r>
          </w:p>
        </w:tc>
        <w:tc>
          <w:tcPr>
            <w:tcW w:w="2392" w:type="dxa"/>
          </w:tcPr>
          <w:p w14:paraId="29E6773A" w14:textId="77777777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Clinical Competency Met (Place Checkmark)</w:t>
            </w:r>
          </w:p>
        </w:tc>
        <w:tc>
          <w:tcPr>
            <w:tcW w:w="1188" w:type="dxa"/>
          </w:tcPr>
          <w:p w14:paraId="0978AD43" w14:textId="77777777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Supervisor Initials</w:t>
            </w:r>
          </w:p>
        </w:tc>
        <w:tc>
          <w:tcPr>
            <w:tcW w:w="1937" w:type="dxa"/>
          </w:tcPr>
          <w:p w14:paraId="759B97DD" w14:textId="77777777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 xml:space="preserve">Supervisor Credential </w:t>
            </w:r>
            <w:r w:rsidRPr="00AE478F">
              <w:rPr>
                <w:rFonts w:ascii="Calibri" w:eastAsia="Calibri" w:hAnsi="Calibri" w:cs="Times New Roman"/>
                <w:b/>
                <w:sz w:val="16"/>
              </w:rPr>
              <w:t>DDS, DMD, DHAT, DHATP, RDH</w:t>
            </w:r>
          </w:p>
        </w:tc>
        <w:tc>
          <w:tcPr>
            <w:tcW w:w="1075" w:type="dxa"/>
          </w:tcPr>
          <w:p w14:paraId="6D1DDFC9" w14:textId="77777777" w:rsidR="00AE478F" w:rsidRPr="00AE478F" w:rsidRDefault="00AE478F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Date</w:t>
            </w:r>
          </w:p>
        </w:tc>
      </w:tr>
      <w:tr w:rsidR="00AE478F" w:rsidRPr="00AE478F" w14:paraId="0D4C685F" w14:textId="77777777" w:rsidTr="00A06FA8">
        <w:tc>
          <w:tcPr>
            <w:tcW w:w="1614" w:type="dxa"/>
          </w:tcPr>
          <w:p w14:paraId="7879D898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75772D5C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78142338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379824D7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62CA0B9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7C2AB41B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171C24A7" w14:textId="77777777" w:rsidTr="00A06FA8">
        <w:tc>
          <w:tcPr>
            <w:tcW w:w="1614" w:type="dxa"/>
          </w:tcPr>
          <w:p w14:paraId="474CC207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66BC6540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648538DE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65E376B6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624E0AB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6FD1BB0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3B399620" w14:textId="77777777" w:rsidTr="00A06FA8">
        <w:tc>
          <w:tcPr>
            <w:tcW w:w="1614" w:type="dxa"/>
          </w:tcPr>
          <w:p w14:paraId="2DB6DBDB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5B1D3B72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0B7E6AEB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BD87F6F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0B9D726F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323BCD23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649C8007" w14:textId="77777777" w:rsidTr="00A06FA8">
        <w:tc>
          <w:tcPr>
            <w:tcW w:w="1614" w:type="dxa"/>
          </w:tcPr>
          <w:p w14:paraId="2B411E5F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7C36E6B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613D1FBE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0F79737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3570CEA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3B3D26D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59A324D3" w14:textId="77777777" w:rsidTr="00A06FA8">
        <w:tc>
          <w:tcPr>
            <w:tcW w:w="1614" w:type="dxa"/>
          </w:tcPr>
          <w:p w14:paraId="62E883FA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0D1BFC3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05A6ACA3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66398B9B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48ADA175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817F1C6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205D4D09" w14:textId="77777777" w:rsidTr="00A06FA8">
        <w:tc>
          <w:tcPr>
            <w:tcW w:w="1614" w:type="dxa"/>
          </w:tcPr>
          <w:p w14:paraId="62C8A212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45FE6A33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4C3D0250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5B8EA475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0A47FDD7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6E1D2B6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5F29BD42" w14:textId="77777777" w:rsidTr="00A06FA8">
        <w:tc>
          <w:tcPr>
            <w:tcW w:w="1614" w:type="dxa"/>
          </w:tcPr>
          <w:p w14:paraId="36611F99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4705F57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4AA5C71E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54D4A649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7CFC16EE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E08B58C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  <w:tr w:rsidR="00AE478F" w:rsidRPr="00AE478F" w14:paraId="4D7519A4" w14:textId="77777777" w:rsidTr="00A06FA8">
        <w:tc>
          <w:tcPr>
            <w:tcW w:w="1614" w:type="dxa"/>
          </w:tcPr>
          <w:p w14:paraId="5F4E817D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  <w:r w:rsidRPr="00AE478F">
              <w:rPr>
                <w:rFonts w:ascii="Calibri" w:eastAsia="Calibri" w:hAnsi="Calibri" w:cs="Times New Roman"/>
              </w:rPr>
              <w:t>Sealant</w:t>
            </w:r>
          </w:p>
        </w:tc>
        <w:tc>
          <w:tcPr>
            <w:tcW w:w="1144" w:type="dxa"/>
          </w:tcPr>
          <w:p w14:paraId="61CA838E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92" w:type="dxa"/>
          </w:tcPr>
          <w:p w14:paraId="3125D50C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136B0DDF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0CFFD5B1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DB5AB2F" w14:textId="77777777" w:rsidR="00AE478F" w:rsidRPr="00AE478F" w:rsidRDefault="00AE478F" w:rsidP="00AE478F">
            <w:pPr>
              <w:rPr>
                <w:rFonts w:ascii="Calibri" w:eastAsia="Calibri" w:hAnsi="Calibri" w:cs="Times New Roman"/>
              </w:rPr>
            </w:pPr>
          </w:p>
        </w:tc>
      </w:tr>
    </w:tbl>
    <w:p w14:paraId="02ADD2D3" w14:textId="77777777" w:rsidR="00646F05" w:rsidRDefault="00646F05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506FBDA5" w14:textId="77777777" w:rsidR="00646F05" w:rsidRDefault="00646F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1350"/>
        <w:gridCol w:w="2183"/>
        <w:gridCol w:w="1188"/>
        <w:gridCol w:w="1937"/>
        <w:gridCol w:w="1075"/>
      </w:tblGrid>
      <w:tr w:rsidR="00D206E1" w:rsidRPr="00AE478F" w14:paraId="451469EA" w14:textId="77777777" w:rsidTr="0046431A">
        <w:tc>
          <w:tcPr>
            <w:tcW w:w="1908" w:type="dxa"/>
          </w:tcPr>
          <w:p w14:paraId="24E01E18" w14:textId="740A5676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PDHA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AE478F">
              <w:rPr>
                <w:rFonts w:ascii="Calibri" w:eastAsia="Calibri" w:hAnsi="Calibri" w:cs="Times New Roman"/>
                <w:b/>
              </w:rPr>
              <w:t xml:space="preserve">II </w:t>
            </w:r>
            <w:r>
              <w:rPr>
                <w:rFonts w:ascii="Calibri" w:eastAsia="Calibri" w:hAnsi="Calibri" w:cs="Times New Roman"/>
                <w:b/>
              </w:rPr>
              <w:t>Atraumatic Restorative Treatment (ART) Skillset</w:t>
            </w:r>
          </w:p>
        </w:tc>
        <w:tc>
          <w:tcPr>
            <w:tcW w:w="1350" w:type="dxa"/>
          </w:tcPr>
          <w:p w14:paraId="44EF4CB8" w14:textId="77777777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Reference Number</w:t>
            </w:r>
          </w:p>
        </w:tc>
        <w:tc>
          <w:tcPr>
            <w:tcW w:w="2183" w:type="dxa"/>
          </w:tcPr>
          <w:p w14:paraId="2B5F0C0E" w14:textId="77777777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Clinical Competency Met (Place Checkmark)</w:t>
            </w:r>
          </w:p>
        </w:tc>
        <w:tc>
          <w:tcPr>
            <w:tcW w:w="1188" w:type="dxa"/>
          </w:tcPr>
          <w:p w14:paraId="785E4D6C" w14:textId="77777777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Supervisor Initials</w:t>
            </w:r>
          </w:p>
        </w:tc>
        <w:tc>
          <w:tcPr>
            <w:tcW w:w="1937" w:type="dxa"/>
          </w:tcPr>
          <w:p w14:paraId="54CD2E5B" w14:textId="77777777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 xml:space="preserve">Supervisor Credential </w:t>
            </w:r>
            <w:r w:rsidRPr="00AE478F">
              <w:rPr>
                <w:rFonts w:ascii="Calibri" w:eastAsia="Calibri" w:hAnsi="Calibri" w:cs="Times New Roman"/>
                <w:b/>
                <w:sz w:val="16"/>
              </w:rPr>
              <w:t>DDS, DMD, DHAT, DHATP, RDH</w:t>
            </w:r>
          </w:p>
        </w:tc>
        <w:tc>
          <w:tcPr>
            <w:tcW w:w="1075" w:type="dxa"/>
          </w:tcPr>
          <w:p w14:paraId="5E78384A" w14:textId="77777777" w:rsidR="00D206E1" w:rsidRPr="00AE478F" w:rsidRDefault="00D206E1" w:rsidP="0046431A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AE478F">
              <w:rPr>
                <w:rFonts w:ascii="Calibri" w:eastAsia="Calibri" w:hAnsi="Calibri" w:cs="Times New Roman"/>
                <w:b/>
              </w:rPr>
              <w:t>Date</w:t>
            </w:r>
          </w:p>
        </w:tc>
      </w:tr>
      <w:tr w:rsidR="00D206E1" w:rsidRPr="00AE478F" w14:paraId="196DB208" w14:textId="77777777" w:rsidTr="0046431A">
        <w:tc>
          <w:tcPr>
            <w:tcW w:w="1908" w:type="dxa"/>
          </w:tcPr>
          <w:p w14:paraId="4381AB1A" w14:textId="5AADC49F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608DD5D1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3C5096CE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7AB63B8B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3C17341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13716AC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55646DFD" w14:textId="77777777" w:rsidTr="0046431A">
        <w:tc>
          <w:tcPr>
            <w:tcW w:w="1908" w:type="dxa"/>
          </w:tcPr>
          <w:p w14:paraId="2053A5D0" w14:textId="22F6CF38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440CEC49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3ED1908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8A33782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7895383C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0F9B56FA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6049EFAF" w14:textId="77777777" w:rsidTr="0046431A">
        <w:tc>
          <w:tcPr>
            <w:tcW w:w="1908" w:type="dxa"/>
          </w:tcPr>
          <w:p w14:paraId="08DC7375" w14:textId="33E2F206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0C45FC3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73EA747E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483F8CB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55EC3054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106E346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7B74A7C4" w14:textId="77777777" w:rsidTr="0046431A">
        <w:tc>
          <w:tcPr>
            <w:tcW w:w="1908" w:type="dxa"/>
          </w:tcPr>
          <w:p w14:paraId="0F7D0510" w14:textId="50A2DC48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4A37ED49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5E96E561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5DEAAE9A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0F392729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1EA001E0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43682655" w14:textId="77777777" w:rsidTr="0046431A">
        <w:tc>
          <w:tcPr>
            <w:tcW w:w="1908" w:type="dxa"/>
          </w:tcPr>
          <w:p w14:paraId="45550FA7" w14:textId="26F527E9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6B464079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012454C0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69D407B7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0638D9A4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E022592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5496D9F5" w14:textId="77777777" w:rsidTr="0046431A">
        <w:tc>
          <w:tcPr>
            <w:tcW w:w="1908" w:type="dxa"/>
          </w:tcPr>
          <w:p w14:paraId="0D9371FC" w14:textId="3F2041FF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6C88819F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4BE1AFF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2C29673C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4B6A38F8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45186992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29109D17" w14:textId="77777777" w:rsidTr="0046431A">
        <w:tc>
          <w:tcPr>
            <w:tcW w:w="1908" w:type="dxa"/>
          </w:tcPr>
          <w:p w14:paraId="3A3476A1" w14:textId="6F92BC0B" w:rsidR="00D206E1" w:rsidRPr="00011101" w:rsidRDefault="00D206E1" w:rsidP="00D206E1">
            <w:pPr>
              <w:rPr>
                <w:rFonts w:asciiTheme="minorHAnsi" w:eastAsia="Calibri" w:hAnsiTheme="minorHAnsi" w:cstheme="minorHAnsi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09B7C42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69EDA2F9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5C92263D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6DD1CEB2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24F36905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  <w:tr w:rsidR="00D206E1" w:rsidRPr="00AE478F" w14:paraId="00DAA4BC" w14:textId="77777777" w:rsidTr="0046431A">
        <w:tc>
          <w:tcPr>
            <w:tcW w:w="1908" w:type="dxa"/>
          </w:tcPr>
          <w:p w14:paraId="4973F273" w14:textId="5EEE5FEA" w:rsidR="00D206E1" w:rsidRPr="00011101" w:rsidRDefault="00D206E1" w:rsidP="00D206E1">
            <w:pPr>
              <w:rPr>
                <w:rFonts w:asciiTheme="minorHAnsi" w:hAnsiTheme="minorHAnsi" w:cstheme="minorHAnsi"/>
                <w:sz w:val="20"/>
              </w:rPr>
            </w:pPr>
            <w:r w:rsidRPr="00011101">
              <w:rPr>
                <w:rFonts w:asciiTheme="minorHAnsi" w:hAnsiTheme="minorHAnsi" w:cstheme="minorHAnsi"/>
                <w:sz w:val="20"/>
              </w:rPr>
              <w:t>Atraumatic Restorative Treatment (ART)</w:t>
            </w:r>
          </w:p>
        </w:tc>
        <w:tc>
          <w:tcPr>
            <w:tcW w:w="1350" w:type="dxa"/>
          </w:tcPr>
          <w:p w14:paraId="0028FCEC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83" w:type="dxa"/>
          </w:tcPr>
          <w:p w14:paraId="3F7BA6BA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5B801DF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937" w:type="dxa"/>
          </w:tcPr>
          <w:p w14:paraId="7F2C70C5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</w:tcPr>
          <w:p w14:paraId="66EF2E93" w14:textId="77777777" w:rsidR="00D206E1" w:rsidRPr="00AE478F" w:rsidRDefault="00D206E1" w:rsidP="00D206E1">
            <w:pPr>
              <w:rPr>
                <w:rFonts w:ascii="Calibri" w:eastAsia="Calibri" w:hAnsi="Calibri" w:cs="Times New Roman"/>
              </w:rPr>
            </w:pPr>
          </w:p>
        </w:tc>
      </w:tr>
    </w:tbl>
    <w:p w14:paraId="66EF0FEE" w14:textId="77777777" w:rsidR="00D206E1" w:rsidRDefault="00D206E1" w:rsidP="00D206E1">
      <w:pPr>
        <w:rPr>
          <w:rFonts w:ascii="Times New Roman" w:hAnsi="Times New Roman" w:cs="Times New Roman"/>
          <w:sz w:val="24"/>
          <w:szCs w:val="24"/>
        </w:rPr>
      </w:pPr>
    </w:p>
    <w:p w14:paraId="0062886B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p w14:paraId="14A89A2D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p w14:paraId="6BE48985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p w14:paraId="7EEEB345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p w14:paraId="5B29E215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p w14:paraId="71A3D2CD" w14:textId="77777777" w:rsidR="00011101" w:rsidRDefault="00011101" w:rsidP="00D206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7"/>
        <w:gridCol w:w="1321"/>
        <w:gridCol w:w="1864"/>
        <w:gridCol w:w="1188"/>
        <w:gridCol w:w="1425"/>
        <w:gridCol w:w="1165"/>
      </w:tblGrid>
      <w:tr w:rsidR="00011101" w:rsidRPr="00011101" w14:paraId="79089F36" w14:textId="77777777" w:rsidTr="00011101">
        <w:tc>
          <w:tcPr>
            <w:tcW w:w="2387" w:type="dxa"/>
          </w:tcPr>
          <w:p w14:paraId="39255CDF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lastRenderedPageBreak/>
              <w:t>PDHA II Prophylaxis Skillset</w:t>
            </w:r>
          </w:p>
        </w:tc>
        <w:tc>
          <w:tcPr>
            <w:tcW w:w="1321" w:type="dxa"/>
          </w:tcPr>
          <w:p w14:paraId="69689A25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t>Reference Number</w:t>
            </w:r>
          </w:p>
        </w:tc>
        <w:tc>
          <w:tcPr>
            <w:tcW w:w="1864" w:type="dxa"/>
          </w:tcPr>
          <w:p w14:paraId="6CEE740D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t>Clinical Competency Met (Place Checkmark)</w:t>
            </w:r>
          </w:p>
        </w:tc>
        <w:tc>
          <w:tcPr>
            <w:tcW w:w="1188" w:type="dxa"/>
          </w:tcPr>
          <w:p w14:paraId="12E7052C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t>Supervisor Initials</w:t>
            </w:r>
          </w:p>
        </w:tc>
        <w:tc>
          <w:tcPr>
            <w:tcW w:w="1425" w:type="dxa"/>
          </w:tcPr>
          <w:p w14:paraId="43BE1292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t>Supervisor Credential</w:t>
            </w:r>
          </w:p>
          <w:p w14:paraId="6DDB3D9C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  <w:sz w:val="16"/>
              </w:rPr>
              <w:t>DDS, DMD, DHAT, DHATP, RDH</w:t>
            </w:r>
          </w:p>
        </w:tc>
        <w:tc>
          <w:tcPr>
            <w:tcW w:w="1165" w:type="dxa"/>
          </w:tcPr>
          <w:p w14:paraId="0ED769F5" w14:textId="77777777" w:rsidR="00011101" w:rsidRPr="00011101" w:rsidRDefault="00011101" w:rsidP="0001110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11101">
              <w:rPr>
                <w:rFonts w:ascii="Calibri" w:eastAsia="Calibri" w:hAnsi="Calibri" w:cs="Times New Roman"/>
                <w:b/>
              </w:rPr>
              <w:t>Date</w:t>
            </w:r>
          </w:p>
        </w:tc>
      </w:tr>
      <w:tr w:rsidR="00011101" w:rsidRPr="00011101" w14:paraId="6F46C158" w14:textId="77777777" w:rsidTr="00011101">
        <w:tc>
          <w:tcPr>
            <w:tcW w:w="2387" w:type="dxa"/>
          </w:tcPr>
          <w:p w14:paraId="5AD0D83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1902E07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1E6AEB9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06DC9A9C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5824003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78299BB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25D7EF0A" w14:textId="77777777" w:rsidTr="00011101">
        <w:tc>
          <w:tcPr>
            <w:tcW w:w="2387" w:type="dxa"/>
          </w:tcPr>
          <w:p w14:paraId="08744A7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7059E76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440E9C3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7F8C403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4287CA4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6E67F96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15ABB446" w14:textId="77777777" w:rsidTr="00011101">
        <w:tc>
          <w:tcPr>
            <w:tcW w:w="2387" w:type="dxa"/>
          </w:tcPr>
          <w:p w14:paraId="67FA079B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7E02AF4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480A4AAC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4DDF7E47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11FC42D0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59BD0F3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6AC411C0" w14:textId="77777777" w:rsidTr="00011101">
        <w:tc>
          <w:tcPr>
            <w:tcW w:w="2387" w:type="dxa"/>
          </w:tcPr>
          <w:p w14:paraId="772FAB8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7AD472E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4348AA03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55AF017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35D7296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A5C876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2C5FBE4A" w14:textId="77777777" w:rsidTr="00011101">
        <w:tc>
          <w:tcPr>
            <w:tcW w:w="2387" w:type="dxa"/>
          </w:tcPr>
          <w:p w14:paraId="7EE9D29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6B40842E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251BC1D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34E80297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43B8182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0883339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38A4FD11" w14:textId="77777777" w:rsidTr="00011101">
        <w:tc>
          <w:tcPr>
            <w:tcW w:w="2387" w:type="dxa"/>
          </w:tcPr>
          <w:p w14:paraId="7013F5D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48CA6A6E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1861E29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7E3E928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4187E61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592B7E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3AAF0E77" w14:textId="77777777" w:rsidTr="00011101">
        <w:tc>
          <w:tcPr>
            <w:tcW w:w="2387" w:type="dxa"/>
          </w:tcPr>
          <w:p w14:paraId="2C8D563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453111B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0681408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2794FA2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194D306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414622B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5CBF972B" w14:textId="77777777" w:rsidTr="00011101">
        <w:tc>
          <w:tcPr>
            <w:tcW w:w="2387" w:type="dxa"/>
          </w:tcPr>
          <w:p w14:paraId="68CABD5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>Child Dental Prophylaxis</w:t>
            </w:r>
          </w:p>
        </w:tc>
        <w:tc>
          <w:tcPr>
            <w:tcW w:w="1321" w:type="dxa"/>
          </w:tcPr>
          <w:p w14:paraId="44CF028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54A0F74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3E3AE01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73B2C96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2CE4B34F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53DFC2B0" w14:textId="77777777" w:rsidTr="00011101">
        <w:tc>
          <w:tcPr>
            <w:tcW w:w="2387" w:type="dxa"/>
          </w:tcPr>
          <w:p w14:paraId="3D1732A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3DFFD97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1B4649B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72863CF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22DD502F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F59D226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5F3CB965" w14:textId="77777777" w:rsidTr="00011101">
        <w:tc>
          <w:tcPr>
            <w:tcW w:w="2387" w:type="dxa"/>
          </w:tcPr>
          <w:p w14:paraId="4A3CAD5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14D27617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69090C8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1B32450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728FCB6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17C0E4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6553B8F0" w14:textId="77777777" w:rsidTr="00011101">
        <w:tc>
          <w:tcPr>
            <w:tcW w:w="2387" w:type="dxa"/>
          </w:tcPr>
          <w:p w14:paraId="37A13E5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3FE189F7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4A7693F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421705EE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084B52D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4CB560E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1F493775" w14:textId="77777777" w:rsidTr="00011101">
        <w:tc>
          <w:tcPr>
            <w:tcW w:w="2387" w:type="dxa"/>
          </w:tcPr>
          <w:p w14:paraId="57EAB76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628B2A62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0FE5D96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7FD127A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15EBA543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0C2FC29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658ADC46" w14:textId="77777777" w:rsidTr="00011101">
        <w:tc>
          <w:tcPr>
            <w:tcW w:w="2387" w:type="dxa"/>
          </w:tcPr>
          <w:p w14:paraId="56E14F1B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1CA4A337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731637B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366547CB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6680139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5A7C16FD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5A0FDAD3" w14:textId="77777777" w:rsidTr="00011101">
        <w:tc>
          <w:tcPr>
            <w:tcW w:w="2387" w:type="dxa"/>
          </w:tcPr>
          <w:p w14:paraId="1B3146A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4C6FD9EB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7A07EC20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1CFA8D13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5302D8B5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2F408A8C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0A5FC997" w14:textId="77777777" w:rsidTr="00011101">
        <w:tc>
          <w:tcPr>
            <w:tcW w:w="2387" w:type="dxa"/>
          </w:tcPr>
          <w:p w14:paraId="2D4AB2CF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25BA8718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7FDD59AA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69C5C69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635F939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64AE3623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  <w:tr w:rsidR="00011101" w:rsidRPr="00011101" w14:paraId="3BAD8B86" w14:textId="77777777" w:rsidTr="00011101">
        <w:tc>
          <w:tcPr>
            <w:tcW w:w="2387" w:type="dxa"/>
          </w:tcPr>
          <w:p w14:paraId="17C5566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  <w:r w:rsidRPr="00011101">
              <w:rPr>
                <w:rFonts w:ascii="Calibri" w:eastAsia="Calibri" w:hAnsi="Calibri" w:cs="Times New Roman"/>
              </w:rPr>
              <w:t xml:space="preserve">Adult Dental Prophylaxis </w:t>
            </w:r>
            <w:r w:rsidRPr="00011101">
              <w:rPr>
                <w:rFonts w:ascii="Calibri" w:eastAsia="Calibri" w:hAnsi="Calibri" w:cs="Times New Roman"/>
                <w:sz w:val="20"/>
              </w:rPr>
              <w:t>with coronal or clinically visible calculus</w:t>
            </w:r>
          </w:p>
        </w:tc>
        <w:tc>
          <w:tcPr>
            <w:tcW w:w="1321" w:type="dxa"/>
          </w:tcPr>
          <w:p w14:paraId="0890C89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64" w:type="dxa"/>
          </w:tcPr>
          <w:p w14:paraId="356C4FE1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8" w:type="dxa"/>
          </w:tcPr>
          <w:p w14:paraId="17412A5B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25" w:type="dxa"/>
          </w:tcPr>
          <w:p w14:paraId="3A02A0B4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65" w:type="dxa"/>
          </w:tcPr>
          <w:p w14:paraId="11DBE359" w14:textId="77777777" w:rsidR="00011101" w:rsidRPr="00011101" w:rsidRDefault="00011101" w:rsidP="00011101">
            <w:pPr>
              <w:rPr>
                <w:rFonts w:ascii="Calibri" w:eastAsia="Calibri" w:hAnsi="Calibri" w:cs="Times New Roman"/>
              </w:rPr>
            </w:pPr>
          </w:p>
        </w:tc>
      </w:tr>
    </w:tbl>
    <w:p w14:paraId="2448444F" w14:textId="77777777" w:rsidR="00D206E1" w:rsidRPr="00D206E1" w:rsidRDefault="00D206E1" w:rsidP="00D206E1">
      <w:pPr>
        <w:rPr>
          <w:rFonts w:ascii="Times New Roman" w:hAnsi="Times New Roman" w:cs="Times New Roman"/>
          <w:sz w:val="24"/>
          <w:szCs w:val="24"/>
        </w:rPr>
        <w:sectPr w:rsidR="00D206E1" w:rsidRPr="00D206E1">
          <w:pgSz w:w="12240" w:h="15840"/>
          <w:pgMar w:top="1420" w:right="1300" w:bottom="1380" w:left="1140" w:header="0" w:footer="1163" w:gutter="0"/>
          <w:cols w:space="720"/>
        </w:sectPr>
      </w:pPr>
    </w:p>
    <w:p w14:paraId="51C771A2" w14:textId="77777777" w:rsidR="00176E3A" w:rsidRPr="00176E3A" w:rsidRDefault="00176E3A" w:rsidP="00176E3A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32"/>
          <w:u w:val="single"/>
        </w:rPr>
      </w:pPr>
      <w:r w:rsidRPr="00176E3A">
        <w:rPr>
          <w:rFonts w:ascii="Calibri" w:eastAsia="Calibri" w:hAnsi="Calibri" w:cs="Times New Roman"/>
          <w:b/>
          <w:sz w:val="32"/>
          <w:u w:val="single"/>
        </w:rPr>
        <w:lastRenderedPageBreak/>
        <w:t>SIGNATURE PAGE</w:t>
      </w:r>
    </w:p>
    <w:p w14:paraId="6B5F2E4A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</w:p>
    <w:p w14:paraId="3D7FAFF0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I verify that I have completed the procedures documented on this form independently, with clinical competency, under direct clinical observation.  I understand that providing false information may result in disciplinary action by the Board and may result in the surrender of my certificate.</w:t>
      </w:r>
    </w:p>
    <w:p w14:paraId="668D691F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</w:p>
    <w:p w14:paraId="5A06A96B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PDHA Name (Please Print Name):  ___________________________</w:t>
      </w:r>
    </w:p>
    <w:p w14:paraId="4C9E61EF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PDHA Signature:  _________________________________</w:t>
      </w:r>
    </w:p>
    <w:p w14:paraId="731FF586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Date:  __________</w:t>
      </w:r>
    </w:p>
    <w:p w14:paraId="2C1AFE82" w14:textId="77777777" w:rsid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</w:p>
    <w:p w14:paraId="1B090920" w14:textId="77777777" w:rsidR="00011101" w:rsidRPr="00176E3A" w:rsidRDefault="00011101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</w:p>
    <w:p w14:paraId="4E10674D" w14:textId="44AFE1D9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I verify that ________________________________________ (Print name of applicant) has completed the procedures documented on this form independently, with clinical competency, under direct clinical observation</w:t>
      </w:r>
    </w:p>
    <w:p w14:paraId="6657E3A4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Supervising Provider (Please Print Name):  ________________________________</w:t>
      </w:r>
    </w:p>
    <w:p w14:paraId="54C4EF48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Supervising Provider Credentials (DDS, DMD, DHAT, DHATP):  _________</w:t>
      </w:r>
    </w:p>
    <w:p w14:paraId="221C7BCB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Supervising Provider Signature:  ________________________________</w:t>
      </w:r>
    </w:p>
    <w:p w14:paraId="39C5DE08" w14:textId="77777777" w:rsidR="00176E3A" w:rsidRPr="00176E3A" w:rsidRDefault="00176E3A" w:rsidP="00176E3A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sz w:val="28"/>
        </w:rPr>
      </w:pPr>
      <w:r w:rsidRPr="00176E3A">
        <w:rPr>
          <w:rFonts w:ascii="Calibri" w:eastAsia="Calibri" w:hAnsi="Calibri" w:cs="Times New Roman"/>
          <w:sz w:val="28"/>
        </w:rPr>
        <w:t>Date:  __________</w:t>
      </w:r>
    </w:p>
    <w:p w14:paraId="3A203C43" w14:textId="77777777" w:rsidR="008910C6" w:rsidRPr="008910C6" w:rsidRDefault="008910C6" w:rsidP="008910C6">
      <w:pPr>
        <w:rPr>
          <w:rFonts w:eastAsia="Times New Roman" w:hAnsi="Times New Roman" w:cs="Times New Roman"/>
          <w:sz w:val="29"/>
          <w:szCs w:val="24"/>
        </w:rPr>
      </w:pPr>
      <w:r w:rsidRPr="008910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24CDB76" wp14:editId="298C038D">
                <wp:simplePos x="0" y="0"/>
                <wp:positionH relativeFrom="page">
                  <wp:posOffset>1371600</wp:posOffset>
                </wp:positionH>
                <wp:positionV relativeFrom="paragraph">
                  <wp:posOffset>227367</wp:posOffset>
                </wp:positionV>
                <wp:extent cx="2795905" cy="1270"/>
                <wp:effectExtent l="0" t="0" r="0" b="0"/>
                <wp:wrapTopAndBottom/>
                <wp:docPr id="1195047885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905">
                              <a:moveTo>
                                <a:pt x="0" y="0"/>
                              </a:moveTo>
                              <a:lnTo>
                                <a:pt x="279577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A0321" id="Graphic 11" o:spid="_x0000_s1026" style="position:absolute;margin-left:108pt;margin-top:17.9pt;width:220.1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" path="m,l2795778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8910C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B710F36" wp14:editId="3B618666">
                <wp:simplePos x="0" y="0"/>
                <wp:positionH relativeFrom="page">
                  <wp:posOffset>4572000</wp:posOffset>
                </wp:positionH>
                <wp:positionV relativeFrom="paragraph">
                  <wp:posOffset>227367</wp:posOffset>
                </wp:positionV>
                <wp:extent cx="1779270" cy="1270"/>
                <wp:effectExtent l="0" t="0" r="0" b="0"/>
                <wp:wrapTopAndBottom/>
                <wp:docPr id="455834170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9802E" id="Graphic 12" o:spid="_x0000_s1026" style="position:absolute;margin-left:5in;margin-top:17.9pt;width:140.1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" path="m,l177927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811E141" w14:textId="112A8453" w:rsidR="00646F05" w:rsidRPr="008910C6" w:rsidRDefault="008910C6" w:rsidP="008910C6">
      <w:pPr>
        <w:tabs>
          <w:tab w:val="left" w:pos="5979"/>
        </w:tabs>
        <w:spacing w:before="3"/>
        <w:ind w:left="940"/>
        <w:rPr>
          <w:rFonts w:eastAsia="Times New Roman" w:hAnsi="Times New Roman" w:cs="Times New Roman"/>
          <w:sz w:val="24"/>
          <w:szCs w:val="24"/>
        </w:rPr>
        <w:sectPr w:rsidR="00646F05" w:rsidRPr="008910C6">
          <w:pgSz w:w="12240" w:h="15840"/>
          <w:pgMar w:top="1480" w:right="1300" w:bottom="1360" w:left="1140" w:header="0" w:footer="1163" w:gutter="0"/>
          <w:cols w:space="720"/>
        </w:sectPr>
      </w:pPr>
      <w:r w:rsidRPr="008910C6">
        <w:rPr>
          <w:rFonts w:eastAsia="Times New Roman" w:hAnsi="Times New Roman" w:cs="Times New Roman"/>
          <w:sz w:val="24"/>
          <w:szCs w:val="24"/>
        </w:rPr>
        <w:t>Supervising</w:t>
      </w:r>
      <w:r w:rsidRPr="008910C6">
        <w:rPr>
          <w:rFonts w:eastAsia="Times New Roman" w:hAnsi="Times New Roman" w:cs="Times New Roman"/>
          <w:spacing w:val="-5"/>
          <w:sz w:val="24"/>
          <w:szCs w:val="24"/>
        </w:rPr>
        <w:t xml:space="preserve"> </w:t>
      </w:r>
      <w:r w:rsidRPr="008910C6">
        <w:rPr>
          <w:rFonts w:eastAsia="Times New Roman" w:hAnsi="Times New Roman" w:cs="Times New Roman"/>
          <w:sz w:val="24"/>
          <w:szCs w:val="24"/>
        </w:rPr>
        <w:t>Provider</w:t>
      </w:r>
      <w:r w:rsidRPr="008910C6">
        <w:rPr>
          <w:rFonts w:eastAsia="Times New Roman" w:hAnsi="Times New Roman" w:cs="Times New Roman"/>
          <w:spacing w:val="-3"/>
          <w:sz w:val="24"/>
          <w:szCs w:val="24"/>
        </w:rPr>
        <w:t xml:space="preserve"> </w:t>
      </w:r>
      <w:r w:rsidRPr="008910C6">
        <w:rPr>
          <w:rFonts w:eastAsia="Times New Roman" w:hAnsi="Times New Roman" w:cs="Times New Roman"/>
          <w:spacing w:val="-2"/>
          <w:sz w:val="24"/>
          <w:szCs w:val="24"/>
        </w:rPr>
        <w:t>Signature</w:t>
      </w:r>
      <w:r w:rsidRPr="008910C6">
        <w:rPr>
          <w:rFonts w:eastAsia="Times New Roman" w:hAnsi="Times New Roman" w:cs="Times New Roman"/>
          <w:sz w:val="24"/>
          <w:szCs w:val="24"/>
        </w:rPr>
        <w:tab/>
      </w:r>
      <w:r w:rsidRPr="008910C6">
        <w:rPr>
          <w:rFonts w:eastAsia="Times New Roman" w:hAnsi="Times New Roman" w:cs="Times New Roman"/>
          <w:spacing w:val="-4"/>
          <w:sz w:val="24"/>
          <w:szCs w:val="24"/>
        </w:rPr>
        <w:t>Dat</w:t>
      </w:r>
      <w:r>
        <w:rPr>
          <w:rFonts w:eastAsia="Times New Roman" w:hAnsi="Times New Roman" w:cs="Times New Roman"/>
          <w:spacing w:val="-4"/>
          <w:sz w:val="24"/>
          <w:szCs w:val="24"/>
        </w:rPr>
        <w:t>e</w:t>
      </w:r>
    </w:p>
    <w:p w14:paraId="1775E49C" w14:textId="77777777" w:rsidR="005B2A9A" w:rsidRPr="00195D13" w:rsidRDefault="005B2A9A">
      <w:pPr>
        <w:rPr>
          <w:rFonts w:ascii="Times New Roman" w:hAnsi="Times New Roman" w:cs="Times New Roman"/>
          <w:sz w:val="24"/>
          <w:szCs w:val="24"/>
        </w:rPr>
      </w:pPr>
    </w:p>
    <w:sectPr w:rsidR="005B2A9A" w:rsidRPr="00195D13">
      <w:pgSz w:w="12240" w:h="15840"/>
      <w:pgMar w:top="1400" w:right="1300" w:bottom="1380" w:left="1140" w:header="0" w:footer="11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8E2F" w14:textId="77777777" w:rsidR="00CD5E55" w:rsidRDefault="00CD5E55">
      <w:r>
        <w:separator/>
      </w:r>
    </w:p>
  </w:endnote>
  <w:endnote w:type="continuationSeparator" w:id="0">
    <w:p w14:paraId="4F723FF2" w14:textId="77777777" w:rsidR="00CD5E55" w:rsidRDefault="00CD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69255" w14:textId="77777777" w:rsidR="00646F05" w:rsidRDefault="006310D6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48E47144" wp14:editId="7EDA130B">
              <wp:simplePos x="0" y="0"/>
              <wp:positionH relativeFrom="page">
                <wp:posOffset>936171</wp:posOffset>
              </wp:positionH>
              <wp:positionV relativeFrom="page">
                <wp:posOffset>9165771</wp:posOffset>
              </wp:positionV>
              <wp:extent cx="1992086" cy="402772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2086" cy="40277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1988EE" w14:textId="303AD98B" w:rsidR="00646F05" w:rsidRPr="009B10EA" w:rsidRDefault="006310D6" w:rsidP="009B10E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pacing w:val="-10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DARC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D13836">
                            <w:rPr>
                              <w:rFonts w:ascii="Times New Roman"/>
                              <w:sz w:val="20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:</w:t>
                          </w:r>
                          <w:r w:rsidR="00D13836">
                            <w:rPr>
                              <w:rFonts w:ascii="Times New Roman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9B10EA"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4</w:t>
                          </w:r>
                          <w:r w:rsidR="00D13836"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/</w:t>
                          </w:r>
                          <w:r w:rsidR="009B10EA"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30</w:t>
                          </w:r>
                          <w:r w:rsidR="00195D13">
                            <w:rPr>
                              <w:rFonts w:ascii="Times New Roman"/>
                              <w:sz w:val="20"/>
                            </w:rPr>
                            <w:t>/202</w:t>
                          </w:r>
                          <w:r w:rsidR="009B10EA">
                            <w:rPr>
                              <w:rFonts w:ascii="Times New Roman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E471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7pt;margin-top:721.7pt;width:156.85pt;height:31.7pt;z-index:-1610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" filled="f" stroked="f">
              <v:textbox inset="0,0,0,0">
                <w:txbxContent>
                  <w:p w14:paraId="0F1988EE" w14:textId="303AD98B" w:rsidR="00646F05" w:rsidRPr="009B10EA" w:rsidRDefault="006310D6" w:rsidP="009B10EA">
                    <w:pPr>
                      <w:spacing w:before="10"/>
                      <w:ind w:left="20"/>
                      <w:rPr>
                        <w:rFonts w:ascii="Times New Roman"/>
                        <w:spacing w:val="-10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DARC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 xml:space="preserve"> </w:t>
                    </w:r>
                    <w:r w:rsidR="00D13836">
                      <w:rPr>
                        <w:rFonts w:ascii="Times New Roman"/>
                        <w:sz w:val="20"/>
                      </w:rPr>
                      <w:t>Approved</w:t>
                    </w:r>
                    <w:r>
                      <w:rPr>
                        <w:rFonts w:ascii="Times New Roman"/>
                        <w:sz w:val="20"/>
                      </w:rPr>
                      <w:t>:</w:t>
                    </w:r>
                    <w:r w:rsidR="00D13836">
                      <w:rPr>
                        <w:rFonts w:ascii="Times New Roman"/>
                        <w:spacing w:val="-10"/>
                        <w:sz w:val="20"/>
                      </w:rPr>
                      <w:t xml:space="preserve"> </w:t>
                    </w:r>
                    <w:r w:rsidR="009B10EA">
                      <w:rPr>
                        <w:rFonts w:ascii="Times New Roman"/>
                        <w:spacing w:val="-10"/>
                        <w:sz w:val="20"/>
                      </w:rPr>
                      <w:t>4</w:t>
                    </w:r>
                    <w:r w:rsidR="00D13836">
                      <w:rPr>
                        <w:rFonts w:ascii="Times New Roman"/>
                        <w:spacing w:val="-10"/>
                        <w:sz w:val="20"/>
                      </w:rPr>
                      <w:t>/</w:t>
                    </w:r>
                    <w:r w:rsidR="009B10EA">
                      <w:rPr>
                        <w:rFonts w:ascii="Times New Roman"/>
                        <w:spacing w:val="-10"/>
                        <w:sz w:val="20"/>
                      </w:rPr>
                      <w:t>30</w:t>
                    </w:r>
                    <w:r w:rsidR="00195D13">
                      <w:rPr>
                        <w:rFonts w:ascii="Times New Roman"/>
                        <w:sz w:val="20"/>
                      </w:rPr>
                      <w:t>/202</w:t>
                    </w:r>
                    <w:r w:rsidR="009B10EA">
                      <w:rPr>
                        <w:rFonts w:ascii="Times New Roman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2047" w14:textId="77777777" w:rsidR="00CD5E55" w:rsidRDefault="00CD5E55">
      <w:r>
        <w:separator/>
      </w:r>
    </w:p>
  </w:footnote>
  <w:footnote w:type="continuationSeparator" w:id="0">
    <w:p w14:paraId="70A0FFBA" w14:textId="77777777" w:rsidR="00CD5E55" w:rsidRDefault="00CD5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6F05"/>
    <w:rsid w:val="00011101"/>
    <w:rsid w:val="000117B7"/>
    <w:rsid w:val="00075F5F"/>
    <w:rsid w:val="000E6ADC"/>
    <w:rsid w:val="00176E3A"/>
    <w:rsid w:val="00194EDA"/>
    <w:rsid w:val="00195D13"/>
    <w:rsid w:val="00242BC9"/>
    <w:rsid w:val="002A3819"/>
    <w:rsid w:val="002A40D0"/>
    <w:rsid w:val="002E7572"/>
    <w:rsid w:val="004453E4"/>
    <w:rsid w:val="0046108D"/>
    <w:rsid w:val="0046431A"/>
    <w:rsid w:val="004D2A2E"/>
    <w:rsid w:val="0055321E"/>
    <w:rsid w:val="00574585"/>
    <w:rsid w:val="005B2A9A"/>
    <w:rsid w:val="005E1F10"/>
    <w:rsid w:val="006310D6"/>
    <w:rsid w:val="00646F05"/>
    <w:rsid w:val="006F56FA"/>
    <w:rsid w:val="00861C03"/>
    <w:rsid w:val="008910C6"/>
    <w:rsid w:val="0091691C"/>
    <w:rsid w:val="009B10EA"/>
    <w:rsid w:val="00A134C8"/>
    <w:rsid w:val="00A67D29"/>
    <w:rsid w:val="00A817E6"/>
    <w:rsid w:val="00A94C38"/>
    <w:rsid w:val="00AC12D6"/>
    <w:rsid w:val="00AE478F"/>
    <w:rsid w:val="00B64E8E"/>
    <w:rsid w:val="00BA06CB"/>
    <w:rsid w:val="00C058A1"/>
    <w:rsid w:val="00CD5E55"/>
    <w:rsid w:val="00CF1667"/>
    <w:rsid w:val="00D13836"/>
    <w:rsid w:val="00D206E1"/>
    <w:rsid w:val="00D83E99"/>
    <w:rsid w:val="00DB0F38"/>
    <w:rsid w:val="00DD2DD6"/>
    <w:rsid w:val="00DE7E14"/>
    <w:rsid w:val="00E05958"/>
    <w:rsid w:val="00FA699E"/>
    <w:rsid w:val="00FA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8C6B5"/>
  <w15:docId w15:val="{D1F5BD7E-02D2-47A0-9412-6B2C913B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1C03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88"/>
      <w:ind w:left="3471" w:right="1376" w:hanging="1638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95D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D1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5D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D13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76E3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ANTHC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</dc:creator>
  <cp:lastModifiedBy>Giauque, Erin S</cp:lastModifiedBy>
  <cp:revision>7</cp:revision>
  <dcterms:created xsi:type="dcterms:W3CDTF">2026-06-30T22:16:00Z</dcterms:created>
  <dcterms:modified xsi:type="dcterms:W3CDTF">2026-07-01T18:20:00Z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2023-08-22T00:00:00Z</vt:filetime>
  </property>
  <property fmtid="{D5CDD505-2E9C-101B-9397-08002B2CF9AE}" pid="5" name="Producer">
    <vt:lpwstr>Microsoft® Publisher 2016</vt:lpwstr>
  </property>
</Properties>
</file>