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BCA37" w14:textId="77777777" w:rsidR="002B1338" w:rsidRDefault="00DB15FC">
      <w:pPr>
        <w:spacing w:before="14"/>
        <w:ind w:left="2312" w:right="1762"/>
        <w:jc w:val="center"/>
        <w:rPr>
          <w:b/>
          <w:sz w:val="28"/>
        </w:rPr>
      </w:pPr>
      <w:r>
        <w:rPr>
          <w:b/>
          <w:sz w:val="28"/>
        </w:rPr>
        <w:t>Review and Approval Committee Membership</w:t>
      </w:r>
    </w:p>
    <w:p w14:paraId="14898882" w14:textId="77777777" w:rsidR="002B1338" w:rsidRDefault="002B1338">
      <w:pPr>
        <w:pStyle w:val="BodyText"/>
        <w:ind w:left="0"/>
        <w:rPr>
          <w:b/>
          <w:sz w:val="20"/>
        </w:rPr>
      </w:pPr>
    </w:p>
    <w:p w14:paraId="7B46A59C" w14:textId="77777777" w:rsidR="002B1338" w:rsidRDefault="002B1338">
      <w:pPr>
        <w:rPr>
          <w:sz w:val="20"/>
        </w:rPr>
        <w:sectPr w:rsidR="002B1338">
          <w:type w:val="continuous"/>
          <w:pgSz w:w="12240" w:h="15840"/>
          <w:pgMar w:top="420" w:right="1720" w:bottom="0" w:left="1020" w:header="720" w:footer="720" w:gutter="0"/>
          <w:cols w:space="720"/>
        </w:sectPr>
      </w:pPr>
    </w:p>
    <w:p w14:paraId="604C4F53" w14:textId="77777777" w:rsidR="002B1338" w:rsidRDefault="002B1338">
      <w:pPr>
        <w:pStyle w:val="BodyText"/>
        <w:spacing w:before="9"/>
        <w:ind w:left="0"/>
        <w:rPr>
          <w:b/>
          <w:sz w:val="16"/>
        </w:rPr>
      </w:pPr>
    </w:p>
    <w:p w14:paraId="6A8C1484" w14:textId="77777777" w:rsidR="002B1338" w:rsidRDefault="00DB15FC">
      <w:pPr>
        <w:pStyle w:val="Heading1"/>
        <w:ind w:left="123"/>
      </w:pPr>
      <w:r>
        <w:t>CHAP DIRECTOR MEMBERS (6)</w:t>
      </w:r>
    </w:p>
    <w:p w14:paraId="1AFC0557" w14:textId="77777777" w:rsidR="002B1338" w:rsidRDefault="00DB15FC">
      <w:pPr>
        <w:spacing w:before="100" w:line="265" w:lineRule="exact"/>
        <w:ind w:left="124"/>
        <w:rPr>
          <w:b/>
        </w:rPr>
      </w:pPr>
      <w:r>
        <w:rPr>
          <w:b/>
        </w:rPr>
        <w:t xml:space="preserve">Sheri Onate, CHP </w:t>
      </w:r>
      <w:r>
        <w:rPr>
          <w:b/>
          <w:color w:val="C04F4C"/>
        </w:rPr>
        <w:t>CHAIR</w:t>
      </w:r>
    </w:p>
    <w:p w14:paraId="516597F9" w14:textId="77777777" w:rsidR="002B1338" w:rsidRDefault="00DB15FC">
      <w:pPr>
        <w:pStyle w:val="BodyText"/>
        <w:spacing w:line="261" w:lineRule="exact"/>
        <w:ind w:left="124"/>
      </w:pPr>
      <w:r>
        <w:t>Bristol Bay Area Health Corporation</w:t>
      </w:r>
    </w:p>
    <w:p w14:paraId="639DAC47" w14:textId="77777777" w:rsidR="00E61E42" w:rsidRDefault="00DB15FC">
      <w:pPr>
        <w:pStyle w:val="BodyText"/>
        <w:spacing w:before="2" w:line="232" w:lineRule="auto"/>
        <w:ind w:left="124" w:right="2337"/>
      </w:pPr>
      <w:r>
        <w:t xml:space="preserve">P.O. Box 331 </w:t>
      </w:r>
    </w:p>
    <w:p w14:paraId="4183FC3B" w14:textId="30DB2EC3" w:rsidR="002B1338" w:rsidRDefault="00DB15FC">
      <w:pPr>
        <w:pStyle w:val="BodyText"/>
        <w:spacing w:before="2" w:line="232" w:lineRule="auto"/>
        <w:ind w:left="124" w:right="2337"/>
      </w:pPr>
      <w:r>
        <w:t>Naknek, AK 99633</w:t>
      </w:r>
    </w:p>
    <w:p w14:paraId="6772CEED" w14:textId="48A6BB53" w:rsidR="00E61E42" w:rsidRDefault="00DB15FC">
      <w:pPr>
        <w:pStyle w:val="BodyText"/>
        <w:spacing w:before="1" w:line="232" w:lineRule="auto"/>
        <w:ind w:left="123" w:right="1841" w:firstLine="1"/>
      </w:pPr>
      <w:r>
        <w:t>Phone: 907‐246‐</w:t>
      </w:r>
      <w:r w:rsidR="00E96340">
        <w:t>4876 x3242</w:t>
      </w:r>
    </w:p>
    <w:p w14:paraId="5C3975E2" w14:textId="67AFD738" w:rsidR="00E96340" w:rsidRDefault="00DB15FC">
      <w:pPr>
        <w:pStyle w:val="BodyText"/>
        <w:spacing w:before="1" w:line="232" w:lineRule="auto"/>
        <w:ind w:left="123" w:right="1841" w:firstLine="1"/>
      </w:pPr>
      <w:r>
        <w:t xml:space="preserve">Email: </w:t>
      </w:r>
      <w:hyperlink r:id="rId4">
        <w:r>
          <w:rPr>
            <w:color w:val="0000FF"/>
            <w:u w:val="single" w:color="0000FF"/>
          </w:rPr>
          <w:t>sonate@bbahc.org</w:t>
        </w:r>
      </w:hyperlink>
      <w:r>
        <w:rPr>
          <w:color w:val="0000FF"/>
        </w:rPr>
        <w:t xml:space="preserve"> </w:t>
      </w:r>
      <w:r>
        <w:t xml:space="preserve">Supervisor: Keilyn </w:t>
      </w:r>
      <w:r w:rsidR="00E96340">
        <w:t>Flensburg</w:t>
      </w:r>
    </w:p>
    <w:p w14:paraId="7F7035ED" w14:textId="3914D02C" w:rsidR="002B1338" w:rsidRDefault="00DB15FC">
      <w:pPr>
        <w:pStyle w:val="BodyText"/>
        <w:spacing w:before="1" w:line="232" w:lineRule="auto"/>
        <w:ind w:left="123" w:right="1841" w:firstLine="1"/>
        <w:rPr>
          <w:i/>
        </w:rPr>
      </w:pPr>
      <w:r>
        <w:t xml:space="preserve">Email: </w:t>
      </w:r>
      <w:hyperlink r:id="rId5" w:history="1">
        <w:r w:rsidR="00E96340" w:rsidRPr="00C4769A">
          <w:rPr>
            <w:rStyle w:val="Hyperlink"/>
          </w:rPr>
          <w:t>kflensburg@bbahc.org</w:t>
        </w:r>
      </w:hyperlink>
      <w:r>
        <w:rPr>
          <w:color w:val="0000FF"/>
        </w:rPr>
        <w:t xml:space="preserve"> </w:t>
      </w:r>
      <w:r>
        <w:rPr>
          <w:i/>
        </w:rPr>
        <w:t>Term Expires: 12/27</w:t>
      </w:r>
    </w:p>
    <w:p w14:paraId="0ED1C4C7" w14:textId="77777777" w:rsidR="002B1338" w:rsidRDefault="002B1338">
      <w:pPr>
        <w:pStyle w:val="BodyText"/>
        <w:spacing w:before="6"/>
        <w:ind w:left="0"/>
        <w:rPr>
          <w:i/>
          <w:sz w:val="20"/>
        </w:rPr>
      </w:pPr>
    </w:p>
    <w:p w14:paraId="0EF6E5D1" w14:textId="77777777" w:rsidR="00E61E42" w:rsidRDefault="00DB15FC">
      <w:pPr>
        <w:ind w:left="123" w:right="770"/>
      </w:pPr>
      <w:r>
        <w:rPr>
          <w:b/>
        </w:rPr>
        <w:t xml:space="preserve">Asela Calhoun, MA, PhD </w:t>
      </w:r>
      <w:r>
        <w:rPr>
          <w:b/>
          <w:color w:val="C04F4C"/>
        </w:rPr>
        <w:t xml:space="preserve">VICE CHAIR </w:t>
      </w:r>
      <w:r>
        <w:t xml:space="preserve">Yukon Kuskokwim Health Corporation </w:t>
      </w:r>
    </w:p>
    <w:p w14:paraId="2076CD8D" w14:textId="325200D6" w:rsidR="002B1338" w:rsidRDefault="00DB15FC">
      <w:pPr>
        <w:ind w:left="123" w:right="770"/>
      </w:pPr>
      <w:r>
        <w:t>PO Box 528</w:t>
      </w:r>
    </w:p>
    <w:p w14:paraId="5C844DE7" w14:textId="77777777" w:rsidR="00E61E42" w:rsidRDefault="00DB15FC">
      <w:pPr>
        <w:pStyle w:val="BodyText"/>
        <w:spacing w:before="3"/>
        <w:ind w:left="124" w:right="2039"/>
      </w:pPr>
      <w:r>
        <w:t xml:space="preserve">Bethel, AK 99559 </w:t>
      </w:r>
    </w:p>
    <w:p w14:paraId="08B86A1A" w14:textId="3A795A27" w:rsidR="002B1338" w:rsidRDefault="00DB15FC">
      <w:pPr>
        <w:pStyle w:val="BodyText"/>
        <w:spacing w:before="3"/>
        <w:ind w:left="124" w:right="2039"/>
      </w:pPr>
      <w:r>
        <w:t xml:space="preserve">Phone: </w:t>
      </w:r>
      <w:r>
        <w:rPr>
          <w:spacing w:val="-7"/>
        </w:rPr>
        <w:t>907‐543‐6144</w:t>
      </w:r>
    </w:p>
    <w:p w14:paraId="25CB0CB0" w14:textId="77777777" w:rsidR="002B1338" w:rsidRDefault="00DB15FC">
      <w:pPr>
        <w:pStyle w:val="BodyText"/>
        <w:spacing w:before="2"/>
        <w:ind w:left="124" w:right="1328" w:hanging="1"/>
      </w:pPr>
      <w:r>
        <w:t xml:space="preserve">Email: </w:t>
      </w:r>
      <w:hyperlink r:id="rId6">
        <w:r>
          <w:rPr>
            <w:color w:val="0000FF"/>
            <w:u w:val="single" w:color="0000FF"/>
          </w:rPr>
          <w:t>asela_cal</w:t>
        </w:r>
      </w:hyperlink>
      <w:hyperlink r:id="rId7">
        <w:r>
          <w:rPr>
            <w:color w:val="0000FF"/>
            <w:u w:val="single" w:color="0000FF"/>
          </w:rPr>
          <w:t>houn@ykhc.org</w:t>
        </w:r>
      </w:hyperlink>
      <w:r>
        <w:rPr>
          <w:color w:val="0000FF"/>
        </w:rPr>
        <w:t xml:space="preserve"> </w:t>
      </w:r>
      <w:r>
        <w:t>Supervisor: Patricia Smith</w:t>
      </w:r>
    </w:p>
    <w:p w14:paraId="79B279FA" w14:textId="77777777" w:rsidR="002B1338" w:rsidRDefault="00DB15FC">
      <w:pPr>
        <w:spacing w:before="2"/>
        <w:ind w:left="123" w:right="1378" w:firstLine="1"/>
        <w:rPr>
          <w:i/>
        </w:rPr>
      </w:pPr>
      <w:r>
        <w:t xml:space="preserve">Vice President Village Health Email: </w:t>
      </w:r>
      <w:hyperlink r:id="rId8">
        <w:r>
          <w:rPr>
            <w:color w:val="0000FF"/>
            <w:u w:val="single" w:color="0000FF"/>
          </w:rPr>
          <w:t>patricia.smi</w:t>
        </w:r>
      </w:hyperlink>
      <w:hyperlink r:id="rId9">
        <w:r>
          <w:rPr>
            <w:color w:val="0000FF"/>
            <w:u w:val="single" w:color="0000FF"/>
          </w:rPr>
          <w:t>th@ykhc.org</w:t>
        </w:r>
      </w:hyperlink>
      <w:r>
        <w:rPr>
          <w:color w:val="0000FF"/>
        </w:rPr>
        <w:t xml:space="preserve"> </w:t>
      </w:r>
      <w:r>
        <w:rPr>
          <w:i/>
        </w:rPr>
        <w:t>Term Expires: 12/25</w:t>
      </w:r>
    </w:p>
    <w:p w14:paraId="4EFE54F2" w14:textId="77777777" w:rsidR="002B1338" w:rsidRDefault="002B1338">
      <w:pPr>
        <w:pStyle w:val="BodyText"/>
        <w:spacing w:before="5"/>
        <w:ind w:left="0"/>
        <w:rPr>
          <w:i/>
        </w:rPr>
      </w:pPr>
    </w:p>
    <w:p w14:paraId="0E0D9BC3" w14:textId="77777777" w:rsidR="002B1338" w:rsidRDefault="00DB15FC">
      <w:pPr>
        <w:pStyle w:val="Heading1"/>
        <w:ind w:left="124"/>
      </w:pPr>
      <w:r>
        <w:t xml:space="preserve">Jody Hatch, CHA‐IV </w:t>
      </w:r>
      <w:r>
        <w:rPr>
          <w:color w:val="C04F4C"/>
        </w:rPr>
        <w:t>SECRETARY</w:t>
      </w:r>
    </w:p>
    <w:p w14:paraId="3B1D4522" w14:textId="77777777" w:rsidR="002B1338" w:rsidRDefault="00DB15FC">
      <w:pPr>
        <w:pStyle w:val="BodyText"/>
        <w:spacing w:before="1"/>
        <w:ind w:left="134"/>
      </w:pPr>
      <w:r>
        <w:t>Mt. Sanford Tribal Consortium</w:t>
      </w:r>
    </w:p>
    <w:p w14:paraId="7A8E9479" w14:textId="77777777" w:rsidR="00E61E42" w:rsidRDefault="00DB15FC">
      <w:pPr>
        <w:pStyle w:val="BodyText"/>
        <w:spacing w:before="1"/>
        <w:ind w:left="124" w:right="2337"/>
      </w:pPr>
      <w:r>
        <w:t xml:space="preserve">P.O. Box 357 </w:t>
      </w:r>
    </w:p>
    <w:p w14:paraId="6CF1F327" w14:textId="4B9A53D3" w:rsidR="002B1338" w:rsidRDefault="00DB15FC">
      <w:pPr>
        <w:pStyle w:val="BodyText"/>
        <w:spacing w:before="1"/>
        <w:ind w:left="124" w:right="2337"/>
      </w:pPr>
      <w:r>
        <w:t>Gakona,</w:t>
      </w:r>
      <w:r w:rsidR="00E61E42">
        <w:t xml:space="preserve"> </w:t>
      </w:r>
      <w:r>
        <w:t>AK 99586</w:t>
      </w:r>
    </w:p>
    <w:p w14:paraId="190A1C27" w14:textId="77777777" w:rsidR="002B1338" w:rsidRDefault="00DB15FC">
      <w:pPr>
        <w:pStyle w:val="BodyText"/>
        <w:spacing w:before="2"/>
        <w:ind w:left="124" w:right="2028" w:firstLine="9"/>
      </w:pPr>
      <w:r>
        <w:t xml:space="preserve">Phone: 907‐822‐3280 Email: </w:t>
      </w:r>
      <w:hyperlink r:id="rId10">
        <w:r>
          <w:rPr>
            <w:color w:val="0000FF"/>
            <w:u w:val="single" w:color="0000FF"/>
          </w:rPr>
          <w:t>jhatch@mstc.org</w:t>
        </w:r>
      </w:hyperlink>
    </w:p>
    <w:p w14:paraId="33E6B6BF" w14:textId="2EC3E8EA" w:rsidR="002B1338" w:rsidRDefault="00DB15FC">
      <w:pPr>
        <w:pStyle w:val="BodyText"/>
        <w:spacing w:before="2"/>
        <w:ind w:left="124" w:right="35"/>
      </w:pPr>
      <w:r>
        <w:t xml:space="preserve">Supervisor: George Drinkwater, </w:t>
      </w:r>
      <w:r w:rsidR="007860EA">
        <w:t xml:space="preserve">Health </w:t>
      </w:r>
      <w:r>
        <w:t>Director Email:</w:t>
      </w:r>
      <w:r>
        <w:rPr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gtd@mstc.org</w:t>
        </w:r>
      </w:hyperlink>
    </w:p>
    <w:p w14:paraId="34FD882B" w14:textId="77777777" w:rsidR="002B1338" w:rsidRDefault="00DB15FC">
      <w:pPr>
        <w:spacing w:before="2"/>
        <w:ind w:left="124"/>
        <w:rPr>
          <w:i/>
        </w:rPr>
      </w:pPr>
      <w:r>
        <w:rPr>
          <w:i/>
        </w:rPr>
        <w:t>Term Expires:</w:t>
      </w:r>
      <w:r>
        <w:rPr>
          <w:i/>
          <w:spacing w:val="48"/>
        </w:rPr>
        <w:t xml:space="preserve"> </w:t>
      </w:r>
      <w:r>
        <w:rPr>
          <w:i/>
        </w:rPr>
        <w:t>12/26</w:t>
      </w:r>
    </w:p>
    <w:p w14:paraId="7D5D97BC" w14:textId="77777777" w:rsidR="002B1338" w:rsidRDefault="002B1338">
      <w:pPr>
        <w:pStyle w:val="BodyText"/>
        <w:spacing w:before="9"/>
        <w:ind w:left="0"/>
        <w:rPr>
          <w:i/>
          <w:sz w:val="24"/>
        </w:rPr>
      </w:pPr>
    </w:p>
    <w:p w14:paraId="7E22FEF3" w14:textId="77777777" w:rsidR="00E61E42" w:rsidRDefault="00DB15FC">
      <w:pPr>
        <w:spacing w:line="232" w:lineRule="auto"/>
        <w:ind w:left="109" w:right="1752"/>
        <w:rPr>
          <w:b/>
        </w:rPr>
      </w:pPr>
      <w:r>
        <w:rPr>
          <w:b/>
        </w:rPr>
        <w:t xml:space="preserve">Crystal Stordahl, PA </w:t>
      </w:r>
    </w:p>
    <w:p w14:paraId="2F9AF55D" w14:textId="77777777" w:rsidR="00E61E42" w:rsidRDefault="00DB15FC">
      <w:pPr>
        <w:spacing w:line="232" w:lineRule="auto"/>
        <w:ind w:left="109" w:right="1752"/>
      </w:pPr>
      <w:r>
        <w:t xml:space="preserve">Tanana Chiefs Conference </w:t>
      </w:r>
    </w:p>
    <w:p w14:paraId="0A92F765" w14:textId="1F9B9B21" w:rsidR="002B1338" w:rsidRDefault="00DB15FC">
      <w:pPr>
        <w:spacing w:line="232" w:lineRule="auto"/>
        <w:ind w:left="109" w:right="1752"/>
      </w:pPr>
      <w:r>
        <w:t>201 1st Avenue, Suite 200</w:t>
      </w:r>
    </w:p>
    <w:p w14:paraId="432986FA" w14:textId="77777777" w:rsidR="002B1338" w:rsidRDefault="00DB15FC">
      <w:pPr>
        <w:pStyle w:val="BodyText"/>
        <w:spacing w:line="261" w:lineRule="exact"/>
      </w:pPr>
      <w:r>
        <w:t>Fairbanks, AK 99701</w:t>
      </w:r>
    </w:p>
    <w:p w14:paraId="2B2C01E2" w14:textId="77777777" w:rsidR="002B1338" w:rsidRDefault="00DB15FC">
      <w:pPr>
        <w:pStyle w:val="BodyText"/>
        <w:spacing w:line="261" w:lineRule="exact"/>
      </w:pPr>
      <w:r>
        <w:t>Phone: 907-452-8251</w:t>
      </w:r>
    </w:p>
    <w:p w14:paraId="52510581" w14:textId="77777777" w:rsidR="002B1338" w:rsidRDefault="00DB15FC">
      <w:pPr>
        <w:pStyle w:val="BodyText"/>
        <w:spacing w:before="2" w:line="232" w:lineRule="auto"/>
      </w:pPr>
      <w:r>
        <w:t xml:space="preserve">Email: </w:t>
      </w:r>
      <w:hyperlink r:id="rId12">
        <w:r>
          <w:rPr>
            <w:color w:val="0000FF"/>
            <w:u w:val="single" w:color="0000FF"/>
          </w:rPr>
          <w:t>crystal.stordahl@tananachiefs.org</w:t>
        </w:r>
      </w:hyperlink>
      <w:r>
        <w:rPr>
          <w:color w:val="0000FF"/>
        </w:rPr>
        <w:t xml:space="preserve"> </w:t>
      </w:r>
      <w:r>
        <w:t>Supervisor: Jacoline Bergstrom</w:t>
      </w:r>
    </w:p>
    <w:p w14:paraId="094D0DDE" w14:textId="77777777" w:rsidR="002B1338" w:rsidRDefault="00DB15FC">
      <w:pPr>
        <w:pStyle w:val="BodyText"/>
        <w:spacing w:line="260" w:lineRule="exact"/>
      </w:pPr>
      <w:r>
        <w:t>Executive Director Health Services</w:t>
      </w:r>
    </w:p>
    <w:p w14:paraId="6C19B59E" w14:textId="77777777" w:rsidR="002B1338" w:rsidRDefault="00DB15FC">
      <w:pPr>
        <w:pStyle w:val="BodyText"/>
        <w:spacing w:line="261" w:lineRule="exact"/>
      </w:pPr>
      <w:r>
        <w:t xml:space="preserve">Email: </w:t>
      </w:r>
      <w:hyperlink r:id="rId13">
        <w:r>
          <w:rPr>
            <w:color w:val="0000FF"/>
            <w:u w:val="single" w:color="0000FF"/>
          </w:rPr>
          <w:t>jacoline.bergstrom@tananachiefs.org</w:t>
        </w:r>
      </w:hyperlink>
    </w:p>
    <w:p w14:paraId="3159628A" w14:textId="77777777" w:rsidR="002B1338" w:rsidRDefault="00DB15FC">
      <w:pPr>
        <w:spacing w:line="265" w:lineRule="exact"/>
        <w:ind w:left="109"/>
        <w:rPr>
          <w:i/>
        </w:rPr>
      </w:pPr>
      <w:r>
        <w:rPr>
          <w:i/>
        </w:rPr>
        <w:t>Term Expires: 12/27</w:t>
      </w:r>
    </w:p>
    <w:p w14:paraId="48573D22" w14:textId="77777777" w:rsidR="002B1338" w:rsidRDefault="00DB15FC">
      <w:pPr>
        <w:pStyle w:val="Heading1"/>
        <w:spacing w:before="153"/>
        <w:ind w:left="109"/>
      </w:pPr>
      <w:r>
        <w:t>Sarah Nelson, CHP</w:t>
      </w:r>
    </w:p>
    <w:p w14:paraId="55D117BE" w14:textId="77777777" w:rsidR="002B1338" w:rsidRDefault="00DB15FC">
      <w:pPr>
        <w:pStyle w:val="BodyText"/>
      </w:pPr>
      <w:r>
        <w:t>4320 Diplomacy Drive Suite 2630</w:t>
      </w:r>
    </w:p>
    <w:p w14:paraId="00105000" w14:textId="77777777" w:rsidR="00E61E42" w:rsidRDefault="00DB15FC">
      <w:pPr>
        <w:pStyle w:val="BodyText"/>
        <w:ind w:right="1841"/>
      </w:pPr>
      <w:r>
        <w:t xml:space="preserve">Anchorage, AK 99508 </w:t>
      </w:r>
    </w:p>
    <w:p w14:paraId="5188BE6C" w14:textId="66C3C959" w:rsidR="002B1338" w:rsidRDefault="00DB15FC">
      <w:pPr>
        <w:pStyle w:val="BodyText"/>
        <w:ind w:right="1841"/>
      </w:pPr>
      <w:r>
        <w:t>Phone: 907‐246‐4214</w:t>
      </w:r>
    </w:p>
    <w:p w14:paraId="05FE0C61" w14:textId="77777777" w:rsidR="002B1338" w:rsidRDefault="00DB15FC">
      <w:pPr>
        <w:pStyle w:val="BodyText"/>
        <w:ind w:right="138"/>
      </w:pPr>
      <w:r>
        <w:t xml:space="preserve">Email: </w:t>
      </w:r>
      <w:hyperlink r:id="rId14">
        <w:r>
          <w:rPr>
            <w:color w:val="0000FF"/>
            <w:u w:val="single" w:color="0000FF"/>
          </w:rPr>
          <w:t>snelson@southcentralfoundation.com</w:t>
        </w:r>
      </w:hyperlink>
      <w:r>
        <w:rPr>
          <w:color w:val="0000FF"/>
        </w:rPr>
        <w:t xml:space="preserve"> </w:t>
      </w:r>
      <w:r>
        <w:t>Supervisor: Martha Cotten, MD</w:t>
      </w:r>
    </w:p>
    <w:p w14:paraId="7E2DA23A" w14:textId="77777777" w:rsidR="002B1338" w:rsidRDefault="00DB15FC">
      <w:pPr>
        <w:pStyle w:val="BodyText"/>
        <w:spacing w:line="268" w:lineRule="exact"/>
      </w:pPr>
      <w:r>
        <w:t xml:space="preserve">Email: </w:t>
      </w:r>
      <w:hyperlink r:id="rId15">
        <w:r>
          <w:rPr>
            <w:color w:val="0000FF"/>
            <w:u w:val="single" w:color="0000FF"/>
          </w:rPr>
          <w:t>mcotten@scf.cc</w:t>
        </w:r>
      </w:hyperlink>
    </w:p>
    <w:p w14:paraId="37B585BB" w14:textId="77777777" w:rsidR="002B1338" w:rsidRDefault="00DB15FC">
      <w:pPr>
        <w:ind w:left="109"/>
        <w:rPr>
          <w:i/>
        </w:rPr>
      </w:pPr>
      <w:r>
        <w:rPr>
          <w:i/>
        </w:rPr>
        <w:t>Term Expires: 12/26</w:t>
      </w:r>
    </w:p>
    <w:p w14:paraId="49D817BF" w14:textId="77777777" w:rsidR="002B1338" w:rsidRDefault="002B1338">
      <w:pPr>
        <w:pStyle w:val="BodyText"/>
        <w:spacing w:before="4"/>
        <w:ind w:left="0"/>
        <w:rPr>
          <w:i/>
          <w:sz w:val="27"/>
        </w:rPr>
      </w:pPr>
    </w:p>
    <w:p w14:paraId="0213D8CD" w14:textId="72487474" w:rsidR="002B1338" w:rsidRPr="00966146" w:rsidRDefault="00DB15FC">
      <w:pPr>
        <w:spacing w:before="1"/>
        <w:ind w:left="123"/>
        <w:rPr>
          <w:sz w:val="18"/>
          <w:szCs w:val="18"/>
        </w:rPr>
      </w:pPr>
      <w:r w:rsidRPr="00966146">
        <w:rPr>
          <w:sz w:val="18"/>
          <w:szCs w:val="18"/>
        </w:rPr>
        <w:t xml:space="preserve">Revised </w:t>
      </w:r>
      <w:r w:rsidR="00F21A9F" w:rsidRPr="00966146">
        <w:rPr>
          <w:sz w:val="18"/>
          <w:szCs w:val="18"/>
        </w:rPr>
        <w:t>09/2025</w:t>
      </w:r>
    </w:p>
    <w:p w14:paraId="4E70DEDA" w14:textId="77777777" w:rsidR="002B1338" w:rsidRDefault="00DB15FC">
      <w:pPr>
        <w:pStyle w:val="BodyText"/>
        <w:spacing w:before="11"/>
        <w:ind w:left="0"/>
        <w:rPr>
          <w:sz w:val="21"/>
        </w:rPr>
      </w:pPr>
      <w:r>
        <w:br w:type="column"/>
      </w:r>
    </w:p>
    <w:p w14:paraId="181BDD48" w14:textId="77777777" w:rsidR="00E61E42" w:rsidRDefault="00DB15FC">
      <w:pPr>
        <w:ind w:left="122" w:right="547"/>
        <w:rPr>
          <w:b/>
        </w:rPr>
      </w:pPr>
      <w:r>
        <w:rPr>
          <w:b/>
        </w:rPr>
        <w:t xml:space="preserve">Yekaterina Manyoky, CLC, MSBS, PA-C </w:t>
      </w:r>
    </w:p>
    <w:p w14:paraId="556D7A26" w14:textId="77777777" w:rsidR="00E61E42" w:rsidRDefault="00DB15FC">
      <w:pPr>
        <w:ind w:left="122" w:right="547"/>
      </w:pPr>
      <w:r>
        <w:t>Alaska Native Tribal Health</w:t>
      </w:r>
      <w:r>
        <w:rPr>
          <w:spacing w:val="-26"/>
        </w:rPr>
        <w:t xml:space="preserve"> </w:t>
      </w:r>
      <w:r>
        <w:t xml:space="preserve">Consortium </w:t>
      </w:r>
    </w:p>
    <w:p w14:paraId="2090D7A3" w14:textId="77777777" w:rsidR="00E61E42" w:rsidRDefault="00DB15FC">
      <w:pPr>
        <w:ind w:left="122" w:right="547"/>
      </w:pPr>
      <w:r>
        <w:t xml:space="preserve">4115 Ambassador Drive, 2nd Floor </w:t>
      </w:r>
    </w:p>
    <w:p w14:paraId="5B223BBF" w14:textId="63F3F1D1" w:rsidR="002B1338" w:rsidRDefault="00DB15FC">
      <w:pPr>
        <w:ind w:left="122" w:right="547"/>
      </w:pPr>
      <w:r>
        <w:t>Anchorage, AK</w:t>
      </w:r>
      <w:r>
        <w:rPr>
          <w:spacing w:val="-1"/>
        </w:rPr>
        <w:t xml:space="preserve"> </w:t>
      </w:r>
      <w:r>
        <w:t>99508</w:t>
      </w:r>
    </w:p>
    <w:p w14:paraId="4B5AE41B" w14:textId="39593957" w:rsidR="002B1338" w:rsidRDefault="00DB15FC">
      <w:pPr>
        <w:pStyle w:val="BodyText"/>
        <w:spacing w:line="268" w:lineRule="exact"/>
        <w:ind w:left="122"/>
      </w:pPr>
      <w:r>
        <w:t>Phone:</w:t>
      </w:r>
      <w:r>
        <w:rPr>
          <w:spacing w:val="-4"/>
        </w:rPr>
        <w:t xml:space="preserve"> </w:t>
      </w:r>
      <w:r>
        <w:t>907-729-</w:t>
      </w:r>
      <w:r w:rsidR="00845DC7">
        <w:t>4587</w:t>
      </w:r>
    </w:p>
    <w:p w14:paraId="78EDB1DA" w14:textId="5ED520BB" w:rsidR="002B1338" w:rsidRDefault="00DB15FC">
      <w:pPr>
        <w:pStyle w:val="BodyText"/>
        <w:ind w:left="122"/>
      </w:pPr>
      <w:r>
        <w:t>Email:</w:t>
      </w:r>
      <w:r>
        <w:rPr>
          <w:spacing w:val="-24"/>
        </w:rPr>
        <w:t xml:space="preserve"> </w:t>
      </w:r>
      <w:hyperlink r:id="rId16" w:history="1">
        <w:r w:rsidR="00E61E42" w:rsidRPr="00BA23DF">
          <w:rPr>
            <w:rStyle w:val="Hyperlink"/>
          </w:rPr>
          <w:t>ylmanyoky@anthc.org</w:t>
        </w:r>
      </w:hyperlink>
    </w:p>
    <w:p w14:paraId="310A3964" w14:textId="77777777" w:rsidR="00E61E42" w:rsidRDefault="00DB15FC">
      <w:pPr>
        <w:pStyle w:val="BodyText"/>
        <w:ind w:left="122"/>
      </w:pPr>
      <w:r>
        <w:t>Supervisor: Carolyn Craig, CHAP</w:t>
      </w:r>
      <w:r>
        <w:rPr>
          <w:spacing w:val="-37"/>
        </w:rPr>
        <w:t xml:space="preserve"> </w:t>
      </w:r>
      <w:r>
        <w:t xml:space="preserve">Director </w:t>
      </w:r>
    </w:p>
    <w:p w14:paraId="51CCF46D" w14:textId="471B93FD" w:rsidR="002B1338" w:rsidRDefault="00DB15FC">
      <w:pPr>
        <w:pStyle w:val="BodyText"/>
        <w:ind w:left="122"/>
      </w:pPr>
      <w:r>
        <w:t xml:space="preserve">Email: </w:t>
      </w:r>
      <w:hyperlink r:id="rId17" w:history="1">
        <w:r w:rsidR="00CD2C0B" w:rsidRPr="000A0B6A">
          <w:rPr>
            <w:rStyle w:val="Hyperlink"/>
          </w:rPr>
          <w:t>clcraig@anthc.org</w:t>
        </w:r>
      </w:hyperlink>
    </w:p>
    <w:p w14:paraId="3EC9D9BB" w14:textId="77777777" w:rsidR="002B1338" w:rsidRDefault="00DB15FC">
      <w:pPr>
        <w:ind w:left="122"/>
        <w:rPr>
          <w:i/>
        </w:rPr>
      </w:pPr>
      <w:r>
        <w:rPr>
          <w:i/>
        </w:rPr>
        <w:t>Term Expires: 12/25</w:t>
      </w:r>
    </w:p>
    <w:p w14:paraId="60B2B67F" w14:textId="77777777" w:rsidR="002B1338" w:rsidRDefault="002B1338">
      <w:pPr>
        <w:pStyle w:val="BodyText"/>
        <w:spacing w:before="7"/>
        <w:ind w:left="0"/>
        <w:rPr>
          <w:i/>
          <w:sz w:val="21"/>
        </w:rPr>
      </w:pPr>
    </w:p>
    <w:p w14:paraId="430FFEA1" w14:textId="77777777" w:rsidR="002B1338" w:rsidRDefault="00DB15FC">
      <w:pPr>
        <w:pStyle w:val="Heading1"/>
        <w:ind w:left="122"/>
      </w:pPr>
      <w:r>
        <w:t>TRAINING CENTER MEMBERS (4)</w:t>
      </w:r>
    </w:p>
    <w:p w14:paraId="57A82DD2" w14:textId="77777777" w:rsidR="002B1338" w:rsidRDefault="00DB15FC">
      <w:pPr>
        <w:spacing w:before="92" w:line="266" w:lineRule="exact"/>
        <w:ind w:left="122"/>
        <w:rPr>
          <w:b/>
        </w:rPr>
      </w:pPr>
      <w:r>
        <w:rPr>
          <w:b/>
        </w:rPr>
        <w:t>Carolyn Craig, PA‐C</w:t>
      </w:r>
    </w:p>
    <w:p w14:paraId="29046E52" w14:textId="77777777" w:rsidR="00E61E42" w:rsidRDefault="00DB15FC">
      <w:pPr>
        <w:pStyle w:val="BodyText"/>
        <w:spacing w:before="1" w:line="235" w:lineRule="auto"/>
        <w:ind w:left="121" w:right="555"/>
      </w:pPr>
      <w:r>
        <w:t>Alaska Native Tribal Health</w:t>
      </w:r>
      <w:r>
        <w:rPr>
          <w:spacing w:val="-12"/>
        </w:rPr>
        <w:t xml:space="preserve"> </w:t>
      </w:r>
      <w:r>
        <w:t xml:space="preserve">Consortium </w:t>
      </w:r>
    </w:p>
    <w:p w14:paraId="69F2A821" w14:textId="70488432" w:rsidR="002B1338" w:rsidRDefault="00DB15FC">
      <w:pPr>
        <w:pStyle w:val="BodyText"/>
        <w:spacing w:before="1" w:line="235" w:lineRule="auto"/>
        <w:ind w:left="121" w:right="555"/>
      </w:pPr>
      <w:r>
        <w:t>CHAP Training</w:t>
      </w:r>
      <w:r>
        <w:rPr>
          <w:spacing w:val="-2"/>
        </w:rPr>
        <w:t xml:space="preserve"> </w:t>
      </w:r>
      <w:r>
        <w:t>Center</w:t>
      </w:r>
    </w:p>
    <w:p w14:paraId="1D28E7D6" w14:textId="77777777" w:rsidR="002B1338" w:rsidRDefault="00DB15FC">
      <w:pPr>
        <w:pStyle w:val="BodyText"/>
        <w:spacing w:line="262" w:lineRule="exact"/>
        <w:ind w:left="121"/>
      </w:pPr>
      <w:r>
        <w:t>4115 Ambassador</w:t>
      </w:r>
      <w:r>
        <w:rPr>
          <w:spacing w:val="-8"/>
        </w:rPr>
        <w:t xml:space="preserve"> </w:t>
      </w:r>
      <w:r>
        <w:t>Dr.</w:t>
      </w:r>
    </w:p>
    <w:p w14:paraId="4552BB28" w14:textId="77777777" w:rsidR="002B1338" w:rsidRDefault="00DB15FC">
      <w:pPr>
        <w:pStyle w:val="BodyText"/>
        <w:spacing w:line="263" w:lineRule="exact"/>
        <w:ind w:left="121"/>
      </w:pPr>
      <w:r>
        <w:t>Anchorage, AK</w:t>
      </w:r>
      <w:r>
        <w:rPr>
          <w:spacing w:val="-4"/>
        </w:rPr>
        <w:t xml:space="preserve"> </w:t>
      </w:r>
      <w:r>
        <w:t>99508</w:t>
      </w:r>
    </w:p>
    <w:p w14:paraId="11E2D323" w14:textId="77777777" w:rsidR="002B1338" w:rsidRDefault="00DB15FC">
      <w:pPr>
        <w:pStyle w:val="BodyText"/>
        <w:spacing w:line="263" w:lineRule="exact"/>
        <w:ind w:left="121"/>
      </w:pPr>
      <w:r>
        <w:t>Phone:</w:t>
      </w:r>
      <w:r>
        <w:rPr>
          <w:spacing w:val="-4"/>
        </w:rPr>
        <w:t xml:space="preserve"> </w:t>
      </w:r>
      <w:r>
        <w:t>907-729-2433</w:t>
      </w:r>
    </w:p>
    <w:p w14:paraId="3A0C4874" w14:textId="77777777" w:rsidR="00E61E42" w:rsidRDefault="00DB15FC">
      <w:pPr>
        <w:pStyle w:val="BodyText"/>
        <w:spacing w:before="2" w:line="235" w:lineRule="auto"/>
        <w:ind w:left="121" w:right="1025"/>
        <w:rPr>
          <w:color w:val="0000FF"/>
        </w:rPr>
      </w:pPr>
      <w:r>
        <w:t xml:space="preserve">Email: </w:t>
      </w:r>
      <w:hyperlink r:id="rId18">
        <w:r>
          <w:rPr>
            <w:color w:val="0000FF"/>
            <w:u w:val="single" w:color="0000FF"/>
          </w:rPr>
          <w:t>clcraig@anthc.org</w:t>
        </w:r>
      </w:hyperlink>
      <w:r>
        <w:rPr>
          <w:color w:val="0000FF"/>
        </w:rPr>
        <w:t xml:space="preserve"> </w:t>
      </w:r>
    </w:p>
    <w:p w14:paraId="4F1861B7" w14:textId="77777777" w:rsidR="00E61E42" w:rsidRDefault="00DB15FC">
      <w:pPr>
        <w:pStyle w:val="BodyText"/>
        <w:spacing w:before="2" w:line="235" w:lineRule="auto"/>
        <w:ind w:left="121" w:right="1025"/>
      </w:pPr>
      <w:r>
        <w:t xml:space="preserve">Supervisor: Weather Potdevin </w:t>
      </w:r>
    </w:p>
    <w:p w14:paraId="45CAA4E1" w14:textId="04446662" w:rsidR="002B1338" w:rsidRDefault="00DB15FC">
      <w:pPr>
        <w:pStyle w:val="BodyText"/>
        <w:spacing w:before="2" w:line="235" w:lineRule="auto"/>
        <w:ind w:left="121" w:right="1025"/>
      </w:pPr>
      <w:r>
        <w:t xml:space="preserve">Email: </w:t>
      </w:r>
      <w:hyperlink r:id="rId19">
        <w:r>
          <w:rPr>
            <w:color w:val="0000FF"/>
            <w:u w:val="single" w:color="0000FF"/>
          </w:rPr>
          <w:t>wlpotdevin@anthc.org</w:t>
        </w:r>
      </w:hyperlink>
    </w:p>
    <w:p w14:paraId="0A242A4D" w14:textId="77777777" w:rsidR="002B1338" w:rsidRDefault="002B1338">
      <w:pPr>
        <w:pStyle w:val="BodyText"/>
        <w:spacing w:before="6"/>
        <w:ind w:left="0"/>
        <w:rPr>
          <w:sz w:val="18"/>
        </w:rPr>
      </w:pPr>
    </w:p>
    <w:p w14:paraId="6F0A4DFD" w14:textId="53FBB9A1" w:rsidR="00E61E42" w:rsidRDefault="00A57E04">
      <w:pPr>
        <w:ind w:left="109" w:right="1720"/>
        <w:rPr>
          <w:b/>
        </w:rPr>
      </w:pPr>
      <w:r>
        <w:rPr>
          <w:b/>
        </w:rPr>
        <w:t>Gabe Schuldt</w:t>
      </w:r>
    </w:p>
    <w:p w14:paraId="467B3575" w14:textId="77777777" w:rsidR="00E61E42" w:rsidRDefault="00DB15FC">
      <w:pPr>
        <w:ind w:left="109" w:right="1720"/>
      </w:pPr>
      <w:r>
        <w:t xml:space="preserve">Tanana Chiefs Conference </w:t>
      </w:r>
    </w:p>
    <w:p w14:paraId="2877884B" w14:textId="795ED76C" w:rsidR="002B1338" w:rsidRDefault="00DB15FC">
      <w:pPr>
        <w:ind w:left="109" w:right="1720"/>
      </w:pPr>
      <w:r>
        <w:t>CHAP Training Center</w:t>
      </w:r>
    </w:p>
    <w:p w14:paraId="0CB46131" w14:textId="77777777" w:rsidR="002B1338" w:rsidRDefault="00DB15FC">
      <w:pPr>
        <w:pStyle w:val="BodyText"/>
        <w:spacing w:line="262" w:lineRule="exact"/>
      </w:pPr>
      <w:r>
        <w:t>201 1st Ave., Suite 100</w:t>
      </w:r>
    </w:p>
    <w:p w14:paraId="4F25BD4C" w14:textId="77777777" w:rsidR="00E61E42" w:rsidRDefault="00DB15FC">
      <w:pPr>
        <w:pStyle w:val="BodyText"/>
        <w:ind w:right="2121"/>
      </w:pPr>
      <w:r>
        <w:t xml:space="preserve">Fairbanks, AK 99701 </w:t>
      </w:r>
    </w:p>
    <w:p w14:paraId="7F015443" w14:textId="4851FE42" w:rsidR="002B1338" w:rsidRDefault="00DB15FC">
      <w:pPr>
        <w:pStyle w:val="BodyText"/>
        <w:ind w:right="2121"/>
      </w:pPr>
      <w:r>
        <w:t>Phone: 907‐452‐</w:t>
      </w:r>
      <w:r w:rsidR="00BE1FD8">
        <w:t>8251</w:t>
      </w:r>
    </w:p>
    <w:p w14:paraId="0F55A4C4" w14:textId="00D771D9" w:rsidR="00E61E42" w:rsidRDefault="00DB15FC">
      <w:pPr>
        <w:pStyle w:val="BodyText"/>
        <w:spacing w:line="237" w:lineRule="auto"/>
        <w:ind w:right="199"/>
        <w:rPr>
          <w:color w:val="0000FF"/>
        </w:rPr>
      </w:pPr>
      <w:r>
        <w:t xml:space="preserve">Email: </w:t>
      </w:r>
      <w:hyperlink r:id="rId20" w:history="1">
        <w:r w:rsidR="00A57E04" w:rsidRPr="00A57E04">
          <w:rPr>
            <w:rStyle w:val="Hyperlink"/>
          </w:rPr>
          <w:t>Gabe.Schuldt@tananachiefs.org</w:t>
        </w:r>
      </w:hyperlink>
    </w:p>
    <w:p w14:paraId="56DAC4FD" w14:textId="77777777" w:rsidR="00E61E42" w:rsidRDefault="00DB15FC">
      <w:pPr>
        <w:pStyle w:val="BodyText"/>
        <w:spacing w:line="237" w:lineRule="auto"/>
        <w:ind w:right="199"/>
      </w:pPr>
      <w:r>
        <w:t xml:space="preserve">Supervisor: Crystal Stordahl, CHAP Director </w:t>
      </w:r>
    </w:p>
    <w:p w14:paraId="710A88C5" w14:textId="639E9C30" w:rsidR="002B1338" w:rsidRDefault="00DB15FC">
      <w:pPr>
        <w:pStyle w:val="BodyText"/>
        <w:spacing w:line="237" w:lineRule="auto"/>
        <w:ind w:right="199"/>
      </w:pPr>
      <w:r>
        <w:t xml:space="preserve">Email: </w:t>
      </w:r>
      <w:hyperlink r:id="rId21">
        <w:r>
          <w:rPr>
            <w:color w:val="0000FF"/>
            <w:u w:val="single" w:color="0000FF"/>
          </w:rPr>
          <w:t>crystal.stordahl@tananachiefs.org</w:t>
        </w:r>
      </w:hyperlink>
    </w:p>
    <w:p w14:paraId="3C2DE647" w14:textId="77777777" w:rsidR="002B1338" w:rsidRDefault="002B1338">
      <w:pPr>
        <w:pStyle w:val="BodyText"/>
        <w:spacing w:before="11"/>
        <w:ind w:left="0"/>
      </w:pPr>
    </w:p>
    <w:p w14:paraId="47E7FD3F" w14:textId="77777777" w:rsidR="002B1338" w:rsidRDefault="00DB15FC">
      <w:pPr>
        <w:pStyle w:val="Heading1"/>
        <w:spacing w:line="265" w:lineRule="exact"/>
      </w:pPr>
      <w:r>
        <w:t>Dan Thomas, PA‐C</w:t>
      </w:r>
    </w:p>
    <w:p w14:paraId="503592EA" w14:textId="77777777" w:rsidR="00E61E42" w:rsidRDefault="00DB15FC">
      <w:pPr>
        <w:pStyle w:val="BodyText"/>
        <w:spacing w:before="2" w:line="232" w:lineRule="auto"/>
        <w:ind w:right="1025"/>
      </w:pPr>
      <w:r>
        <w:t xml:space="preserve">Norton Sound Health Corporation </w:t>
      </w:r>
    </w:p>
    <w:p w14:paraId="29EB305B" w14:textId="4D83B14C" w:rsidR="002B1338" w:rsidRDefault="00DB15FC">
      <w:pPr>
        <w:pStyle w:val="BodyText"/>
        <w:spacing w:before="2" w:line="232" w:lineRule="auto"/>
        <w:ind w:right="1025"/>
      </w:pPr>
      <w:r>
        <w:t>PO Box 966</w:t>
      </w:r>
    </w:p>
    <w:p w14:paraId="3EAADE10" w14:textId="77777777" w:rsidR="002B1338" w:rsidRDefault="00DB15FC">
      <w:pPr>
        <w:pStyle w:val="BodyText"/>
        <w:spacing w:line="259" w:lineRule="exact"/>
      </w:pPr>
      <w:r>
        <w:t>Nome, AK 99762</w:t>
      </w:r>
    </w:p>
    <w:p w14:paraId="3C15DED5" w14:textId="77777777" w:rsidR="002B1338" w:rsidRDefault="00DB15FC">
      <w:pPr>
        <w:pStyle w:val="BodyText"/>
        <w:spacing w:line="261" w:lineRule="exact"/>
      </w:pPr>
      <w:r>
        <w:t>Phone: 907‐443‐3324</w:t>
      </w:r>
    </w:p>
    <w:p w14:paraId="762C909C" w14:textId="77777777" w:rsidR="00E61E42" w:rsidRDefault="00DB15FC">
      <w:pPr>
        <w:pStyle w:val="BodyText"/>
        <w:spacing w:before="3" w:line="232" w:lineRule="auto"/>
        <w:ind w:right="547"/>
        <w:rPr>
          <w:color w:val="0000FF"/>
        </w:rPr>
      </w:pPr>
      <w:r>
        <w:t xml:space="preserve">Email: </w:t>
      </w:r>
      <w:hyperlink r:id="rId22">
        <w:r>
          <w:rPr>
            <w:color w:val="0000FF"/>
            <w:u w:val="single" w:color="0000FF"/>
          </w:rPr>
          <w:t>thomasdan@nshcorp.org</w:t>
        </w:r>
      </w:hyperlink>
      <w:r>
        <w:rPr>
          <w:color w:val="0000FF"/>
        </w:rPr>
        <w:t xml:space="preserve"> </w:t>
      </w:r>
    </w:p>
    <w:p w14:paraId="2E12751C" w14:textId="7677DCFB" w:rsidR="002B1338" w:rsidRDefault="00DB15FC">
      <w:pPr>
        <w:pStyle w:val="BodyText"/>
        <w:spacing w:before="3" w:line="232" w:lineRule="auto"/>
        <w:ind w:right="547"/>
      </w:pPr>
      <w:r>
        <w:t xml:space="preserve">Supervisor: </w:t>
      </w:r>
      <w:r w:rsidR="00E61E42">
        <w:t>Kirsten Timbers</w:t>
      </w:r>
    </w:p>
    <w:p w14:paraId="21D674DC" w14:textId="22F4233C" w:rsidR="00E61E42" w:rsidRDefault="00E61E42">
      <w:pPr>
        <w:pStyle w:val="BodyText"/>
        <w:spacing w:before="1" w:line="232" w:lineRule="auto"/>
        <w:ind w:right="1024"/>
      </w:pPr>
      <w:r>
        <w:t>Community Health Services Director</w:t>
      </w:r>
    </w:p>
    <w:p w14:paraId="152383F3" w14:textId="0EE52254" w:rsidR="002B1338" w:rsidRDefault="00DB15FC">
      <w:pPr>
        <w:pStyle w:val="BodyText"/>
        <w:spacing w:before="1" w:line="232" w:lineRule="auto"/>
        <w:ind w:right="1024"/>
      </w:pPr>
      <w:r>
        <w:t xml:space="preserve">Email: </w:t>
      </w:r>
      <w:hyperlink r:id="rId23" w:history="1">
        <w:r w:rsidR="00E61E42" w:rsidRPr="00BA23DF">
          <w:rPr>
            <w:rStyle w:val="Hyperlink"/>
          </w:rPr>
          <w:t>ktimbers@nshcorp.org</w:t>
        </w:r>
      </w:hyperlink>
      <w:r w:rsidR="00E61E42">
        <w:t xml:space="preserve"> </w:t>
      </w:r>
    </w:p>
    <w:p w14:paraId="0E89AD6A" w14:textId="77777777" w:rsidR="002B1338" w:rsidRDefault="002B1338">
      <w:pPr>
        <w:pStyle w:val="BodyText"/>
        <w:spacing w:before="10"/>
        <w:ind w:left="0"/>
        <w:rPr>
          <w:sz w:val="23"/>
        </w:rPr>
      </w:pPr>
    </w:p>
    <w:p w14:paraId="52CE6E75" w14:textId="1FC6589F" w:rsidR="002B1338" w:rsidRDefault="00ED7BAA">
      <w:pPr>
        <w:pStyle w:val="Heading1"/>
        <w:spacing w:line="265" w:lineRule="exact"/>
      </w:pPr>
      <w:r>
        <w:t xml:space="preserve">Luvae Southerland </w:t>
      </w:r>
    </w:p>
    <w:p w14:paraId="3C8CCD08" w14:textId="77777777" w:rsidR="00E61E42" w:rsidRDefault="00DB15FC">
      <w:pPr>
        <w:pStyle w:val="BodyText"/>
        <w:spacing w:before="1" w:line="235" w:lineRule="auto"/>
        <w:ind w:right="660" w:hanging="1"/>
      </w:pPr>
      <w:r>
        <w:t xml:space="preserve">Yukon Kuskokwim Health Corporation </w:t>
      </w:r>
    </w:p>
    <w:p w14:paraId="54706C20" w14:textId="68CDDC64" w:rsidR="002B1338" w:rsidRDefault="00DB15FC">
      <w:pPr>
        <w:pStyle w:val="BodyText"/>
        <w:spacing w:before="1" w:line="235" w:lineRule="auto"/>
        <w:ind w:right="660" w:hanging="1"/>
      </w:pPr>
      <w:r>
        <w:t>PO Box 528</w:t>
      </w:r>
    </w:p>
    <w:p w14:paraId="76A9B9C7" w14:textId="77777777" w:rsidR="00E61E42" w:rsidRDefault="00DB15FC">
      <w:pPr>
        <w:pStyle w:val="BodyText"/>
        <w:spacing w:line="235" w:lineRule="auto"/>
        <w:ind w:right="2121"/>
      </w:pPr>
      <w:r>
        <w:t xml:space="preserve">Bethel, AK 99559 </w:t>
      </w:r>
    </w:p>
    <w:p w14:paraId="77F0D77F" w14:textId="584EEB40" w:rsidR="002B1338" w:rsidRDefault="00DB15FC">
      <w:pPr>
        <w:pStyle w:val="BodyText"/>
        <w:spacing w:line="235" w:lineRule="auto"/>
        <w:ind w:right="2121"/>
      </w:pPr>
      <w:r>
        <w:t>Phone: 907‐543‐6</w:t>
      </w:r>
      <w:r w:rsidR="00BE1FD8">
        <w:t>000</w:t>
      </w:r>
    </w:p>
    <w:p w14:paraId="555828EC" w14:textId="09D98638" w:rsidR="00E61E42" w:rsidRDefault="00DB15FC">
      <w:pPr>
        <w:pStyle w:val="BodyText"/>
        <w:spacing w:line="235" w:lineRule="auto"/>
        <w:ind w:right="348"/>
        <w:rPr>
          <w:color w:val="0000FF"/>
        </w:rPr>
      </w:pPr>
      <w:r>
        <w:t xml:space="preserve">Email: </w:t>
      </w:r>
      <w:hyperlink r:id="rId24" w:history="1">
        <w:r w:rsidR="00ED7BAA" w:rsidRPr="00ED7BAA">
          <w:rPr>
            <w:rStyle w:val="Hyperlink"/>
          </w:rPr>
          <w:t>luvae_southerland@ykhc.org</w:t>
        </w:r>
      </w:hyperlink>
    </w:p>
    <w:p w14:paraId="130EE1E6" w14:textId="77777777" w:rsidR="00E61E42" w:rsidRDefault="00DB15FC">
      <w:pPr>
        <w:pStyle w:val="BodyText"/>
        <w:spacing w:line="235" w:lineRule="auto"/>
        <w:ind w:right="348"/>
      </w:pPr>
      <w:r>
        <w:t xml:space="preserve">Supervisor: Asela Calhoun, CHAP Director </w:t>
      </w:r>
    </w:p>
    <w:p w14:paraId="6D88151A" w14:textId="3226BC34" w:rsidR="002B1338" w:rsidRDefault="00DB15FC">
      <w:pPr>
        <w:pStyle w:val="BodyText"/>
        <w:spacing w:line="235" w:lineRule="auto"/>
        <w:ind w:right="348"/>
      </w:pPr>
      <w:r>
        <w:t xml:space="preserve">Email: </w:t>
      </w:r>
      <w:hyperlink r:id="rId25">
        <w:r>
          <w:rPr>
            <w:color w:val="0000FF"/>
            <w:u w:val="single" w:color="0000FF"/>
          </w:rPr>
          <w:t>asela_cal</w:t>
        </w:r>
      </w:hyperlink>
      <w:hyperlink r:id="rId26">
        <w:r>
          <w:rPr>
            <w:color w:val="0000FF"/>
            <w:u w:val="single" w:color="0000FF"/>
          </w:rPr>
          <w:t>houn@ykhc.org</w:t>
        </w:r>
      </w:hyperlink>
    </w:p>
    <w:sectPr w:rsidR="002B1338" w:rsidSect="007860EA">
      <w:type w:val="continuous"/>
      <w:pgSz w:w="12240" w:h="15840"/>
      <w:pgMar w:top="720" w:right="720" w:bottom="720" w:left="720" w:header="720" w:footer="720" w:gutter="0"/>
      <w:cols w:num="2" w:space="720" w:equalWidth="0">
        <w:col w:w="4604" w:space="1017"/>
        <w:col w:w="517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338"/>
    <w:rsid w:val="00024466"/>
    <w:rsid w:val="0004373E"/>
    <w:rsid w:val="00193FF0"/>
    <w:rsid w:val="002B1338"/>
    <w:rsid w:val="00615F70"/>
    <w:rsid w:val="007860EA"/>
    <w:rsid w:val="00845DC7"/>
    <w:rsid w:val="00966146"/>
    <w:rsid w:val="00A57E04"/>
    <w:rsid w:val="00BE1FD8"/>
    <w:rsid w:val="00CD2C0B"/>
    <w:rsid w:val="00DB15FC"/>
    <w:rsid w:val="00E61E42"/>
    <w:rsid w:val="00E96340"/>
    <w:rsid w:val="00ED7BAA"/>
    <w:rsid w:val="00F21A9F"/>
    <w:rsid w:val="00F9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A78A"/>
  <w15:docId w15:val="{7B58B53F-5FA4-4722-ADD3-0E8769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1E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smith@ykhc.org" TargetMode="External"/><Relationship Id="rId13" Type="http://schemas.openxmlformats.org/officeDocument/2006/relationships/hyperlink" Target="mailto:jacoline.bergstrom@tananachiefs.org" TargetMode="External"/><Relationship Id="rId18" Type="http://schemas.openxmlformats.org/officeDocument/2006/relationships/hyperlink" Target="mailto:clcraig@anthc.org" TargetMode="External"/><Relationship Id="rId26" Type="http://schemas.openxmlformats.org/officeDocument/2006/relationships/hyperlink" Target="mailto:houn@ykhc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rystal.stordahl@tananachiefs.org" TargetMode="External"/><Relationship Id="rId7" Type="http://schemas.openxmlformats.org/officeDocument/2006/relationships/hyperlink" Target="mailto:houn@ykhc.org" TargetMode="External"/><Relationship Id="rId12" Type="http://schemas.openxmlformats.org/officeDocument/2006/relationships/hyperlink" Target="mailto:crystal.stordahl@tananachiefs.org" TargetMode="External"/><Relationship Id="rId17" Type="http://schemas.openxmlformats.org/officeDocument/2006/relationships/hyperlink" Target="mailto:clcraig@anthc.org" TargetMode="External"/><Relationship Id="rId25" Type="http://schemas.openxmlformats.org/officeDocument/2006/relationships/hyperlink" Target="mailto:asela_calhoun@ykhc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lmanyoky@anthc.org" TargetMode="External"/><Relationship Id="rId20" Type="http://schemas.openxmlformats.org/officeDocument/2006/relationships/hyperlink" Target="mailto:Gabe.Schuldt@tananachiefs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asela_calhoun@ykhc.org" TargetMode="External"/><Relationship Id="rId11" Type="http://schemas.openxmlformats.org/officeDocument/2006/relationships/hyperlink" Target="mailto:gtd@mstc.org" TargetMode="External"/><Relationship Id="rId24" Type="http://schemas.openxmlformats.org/officeDocument/2006/relationships/hyperlink" Target="mailto:luvae_southerland@ykhc.org" TargetMode="External"/><Relationship Id="rId5" Type="http://schemas.openxmlformats.org/officeDocument/2006/relationships/hyperlink" Target="mailto:kflensburg@bbahc.org" TargetMode="External"/><Relationship Id="rId15" Type="http://schemas.openxmlformats.org/officeDocument/2006/relationships/hyperlink" Target="mailto:mcotten@scf.cc" TargetMode="External"/><Relationship Id="rId23" Type="http://schemas.openxmlformats.org/officeDocument/2006/relationships/hyperlink" Target="mailto:ktimbers@nshcorp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jhatch@mstc.org" TargetMode="External"/><Relationship Id="rId19" Type="http://schemas.openxmlformats.org/officeDocument/2006/relationships/hyperlink" Target="mailto:wlpotdevin@anthc.org" TargetMode="External"/><Relationship Id="rId4" Type="http://schemas.openxmlformats.org/officeDocument/2006/relationships/hyperlink" Target="mailto:sonate@bbahc.org" TargetMode="External"/><Relationship Id="rId9" Type="http://schemas.openxmlformats.org/officeDocument/2006/relationships/hyperlink" Target="mailto:th@ykhc.org" TargetMode="External"/><Relationship Id="rId14" Type="http://schemas.openxmlformats.org/officeDocument/2006/relationships/hyperlink" Target="mailto:snelson@southcentralfoundation.com" TargetMode="External"/><Relationship Id="rId22" Type="http://schemas.openxmlformats.org/officeDocument/2006/relationships/hyperlink" Target="mailto:thomasdan@nshcorp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Native Tribal Health Consortium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Klotz, Frances M</cp:lastModifiedBy>
  <cp:revision>12</cp:revision>
  <dcterms:created xsi:type="dcterms:W3CDTF">2024-12-06T19:10:00Z</dcterms:created>
  <dcterms:modified xsi:type="dcterms:W3CDTF">2025-09-02T18:56:00Z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2024-12-06T00:00:00Z</vt:filetime>
  </property>
</Properties>
</file>