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75"/>
        <w:gridCol w:w="2021"/>
        <w:gridCol w:w="175"/>
        <w:gridCol w:w="3020"/>
        <w:gridCol w:w="175"/>
        <w:gridCol w:w="2102"/>
        <w:gridCol w:w="175"/>
        <w:gridCol w:w="590"/>
        <w:gridCol w:w="2947"/>
        <w:gridCol w:w="171"/>
      </w:tblGrid>
      <w:tr w:rsidR="004C1FDA" w:rsidRPr="007535F8" w14:paraId="55E700E9" w14:textId="77777777" w:rsidTr="00524F28">
        <w:trPr>
          <w:gridBefore w:val="1"/>
          <w:wBefore w:w="175" w:type="dxa"/>
          <w:trHeight w:val="248"/>
        </w:trPr>
        <w:tc>
          <w:tcPr>
            <w:tcW w:w="2196" w:type="dxa"/>
            <w:gridSpan w:val="2"/>
            <w:tcBorders>
              <w:bottom w:val="single" w:sz="4" w:space="0" w:color="auto"/>
            </w:tcBorders>
            <w:vAlign w:val="bottom"/>
          </w:tcPr>
          <w:p w14:paraId="222D5F54" w14:textId="77777777" w:rsidR="004C1FDA" w:rsidRPr="007535F8" w:rsidRDefault="00D82E85" w:rsidP="001A5DAE">
            <w:pPr>
              <w:rPr>
                <w:rFonts w:ascii="Arial" w:hAnsi="Arial" w:cs="Arial"/>
                <w:b/>
                <w:sz w:val="20"/>
              </w:rPr>
            </w:pPr>
            <w:bookmarkStart w:id="0" w:name="OLE_LINK2"/>
            <w:bookmarkStart w:id="1" w:name="OLE_LINK3"/>
            <w:bookmarkStart w:id="2" w:name="OLE_LINK4"/>
            <w:r>
              <w:rPr>
                <w:rFonts w:ascii="Arial" w:hAnsi="Arial" w:cs="Arial"/>
                <w:b/>
                <w:sz w:val="20"/>
              </w:rPr>
              <w:t>ORGANIZATION</w:t>
            </w:r>
          </w:p>
        </w:tc>
        <w:tc>
          <w:tcPr>
            <w:tcW w:w="3195" w:type="dxa"/>
            <w:gridSpan w:val="2"/>
            <w:tcBorders>
              <w:bottom w:val="single" w:sz="4" w:space="0" w:color="auto"/>
            </w:tcBorders>
            <w:vAlign w:val="bottom"/>
          </w:tcPr>
          <w:p w14:paraId="41AED47C" w14:textId="77777777" w:rsidR="004C1FDA" w:rsidRPr="007535F8" w:rsidRDefault="007535F8" w:rsidP="00D82E8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NAME, TITLE 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vAlign w:val="bottom"/>
          </w:tcPr>
          <w:p w14:paraId="6B1A7103" w14:textId="77777777" w:rsidR="004C1FDA" w:rsidRPr="007535F8" w:rsidRDefault="007535F8" w:rsidP="00C74797">
            <w:pPr>
              <w:ind w:hanging="3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vAlign w:val="bottom"/>
          </w:tcPr>
          <w:p w14:paraId="706E635E" w14:textId="77777777" w:rsidR="004C1FDA" w:rsidRPr="007535F8" w:rsidRDefault="007535F8" w:rsidP="00C74797">
            <w:pPr>
              <w:pStyle w:val="Heading2"/>
              <w:ind w:hanging="4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PHONE, FAX,</w:t>
            </w:r>
            <w:r w:rsidR="00BF16A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E-MAIL</w:t>
            </w:r>
          </w:p>
        </w:tc>
      </w:tr>
      <w:tr w:rsidR="002816B2" w:rsidRPr="007535F8" w14:paraId="1399B090" w14:textId="77777777" w:rsidTr="002816B2">
        <w:tblPrEx>
          <w:jc w:val="center"/>
          <w:tblInd w:w="0" w:type="dxa"/>
        </w:tblPrEx>
        <w:trPr>
          <w:gridAfter w:val="1"/>
          <w:wAfter w:w="171" w:type="dxa"/>
          <w:cantSplit/>
          <w:trHeight w:val="378"/>
          <w:jc w:val="center"/>
        </w:trPr>
        <w:tc>
          <w:tcPr>
            <w:tcW w:w="11380" w:type="dxa"/>
            <w:gridSpan w:val="9"/>
            <w:shd w:val="clear" w:color="auto" w:fill="C2D69B" w:themeFill="accent3" w:themeFillTint="99"/>
            <w:vAlign w:val="center"/>
          </w:tcPr>
          <w:p w14:paraId="1A1ADCEA" w14:textId="77777777" w:rsidR="002816B2" w:rsidRPr="002816B2" w:rsidRDefault="002816B2" w:rsidP="000854F4">
            <w:pPr>
              <w:rPr>
                <w:rFonts w:ascii="Arial" w:hAnsi="Arial" w:cs="Arial"/>
                <w:b/>
                <w:szCs w:val="24"/>
              </w:rPr>
            </w:pPr>
            <w:bookmarkStart w:id="3" w:name="OLE_LINK5"/>
            <w:bookmarkStart w:id="4" w:name="OLE_LINK6"/>
            <w:bookmarkStart w:id="5" w:name="OLE_LINK7"/>
            <w:r w:rsidRPr="002816B2">
              <w:rPr>
                <w:rFonts w:ascii="Arial" w:hAnsi="Arial" w:cs="Arial"/>
                <w:b/>
                <w:szCs w:val="24"/>
              </w:rPr>
              <w:t>Training Center Directo</w:t>
            </w:r>
            <w:r w:rsidR="000854F4">
              <w:rPr>
                <w:rFonts w:ascii="Arial" w:hAnsi="Arial" w:cs="Arial"/>
                <w:b/>
                <w:szCs w:val="24"/>
              </w:rPr>
              <w:t>r</w:t>
            </w:r>
            <w:r w:rsidRPr="002816B2">
              <w:rPr>
                <w:rFonts w:ascii="Arial" w:hAnsi="Arial" w:cs="Arial"/>
                <w:b/>
                <w:szCs w:val="24"/>
              </w:rPr>
              <w:t>s/Coordinators</w:t>
            </w:r>
          </w:p>
        </w:tc>
      </w:tr>
      <w:tr w:rsidR="00242E08" w:rsidRPr="007535F8" w14:paraId="1D4B0D8A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0A173698" w14:textId="77777777" w:rsidR="00242E08" w:rsidRDefault="00242E08" w:rsidP="00242E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ALASKA NATIVE TRIBAL HEALTH CONSORTIUM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37961420" w14:textId="11FBF852" w:rsidR="00242E08" w:rsidRDefault="00951A04" w:rsidP="00242E0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Yekaterina Manyoky, APP</w:t>
            </w:r>
          </w:p>
          <w:p w14:paraId="138EDE3A" w14:textId="7CCF7668" w:rsidR="00242E08" w:rsidRDefault="00242E08" w:rsidP="00242E0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Instructor</w:t>
            </w:r>
          </w:p>
          <w:p w14:paraId="6AF01F4D" w14:textId="77777777" w:rsidR="00242E08" w:rsidRPr="00696087" w:rsidRDefault="00242E08" w:rsidP="00242E0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ANTHC Designee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18EDAAB6" w14:textId="77777777" w:rsidR="00242E08" w:rsidRDefault="00AE6C8D" w:rsidP="00242E0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4115</w:t>
            </w:r>
            <w:r w:rsidR="00242E08">
              <w:rPr>
                <w:rFonts w:ascii="Arial" w:hAnsi="Arial" w:cs="Arial"/>
                <w:sz w:val="20"/>
              </w:rPr>
              <w:t xml:space="preserve"> Ambassador Drive, </w:t>
            </w:r>
            <w:r>
              <w:rPr>
                <w:rFonts w:ascii="Arial" w:hAnsi="Arial" w:cs="Arial"/>
                <w:sz w:val="20"/>
              </w:rPr>
              <w:t>2nd</w:t>
            </w:r>
            <w:r w:rsidR="00242E08">
              <w:rPr>
                <w:rFonts w:ascii="Arial" w:hAnsi="Arial" w:cs="Arial"/>
                <w:sz w:val="20"/>
              </w:rPr>
              <w:t xml:space="preserve"> Floor</w:t>
            </w:r>
          </w:p>
          <w:p w14:paraId="70BAC495" w14:textId="77777777" w:rsidR="00242E08" w:rsidRDefault="00242E08" w:rsidP="00242E0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4814785F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45AB23F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674FDA5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413365DA" w14:textId="551D8668" w:rsidR="00242E08" w:rsidRDefault="00817933" w:rsidP="00242E0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</w:t>
            </w:r>
            <w:r w:rsidR="00951A04">
              <w:rPr>
                <w:rFonts w:ascii="Arial" w:hAnsi="Arial" w:cs="Arial"/>
                <w:sz w:val="20"/>
                <w:lang w:val="fr-FR"/>
              </w:rPr>
              <w:t>4587</w:t>
            </w:r>
          </w:p>
          <w:p w14:paraId="02BFC6B5" w14:textId="77777777" w:rsidR="00242E08" w:rsidRDefault="00AE6C8D" w:rsidP="00817933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729-244</w:t>
            </w:r>
            <w:r w:rsidR="00242E08">
              <w:rPr>
                <w:rFonts w:ascii="Arial" w:hAnsi="Arial" w:cs="Arial"/>
                <w:sz w:val="20"/>
                <w:lang w:val="fr-FR"/>
              </w:rPr>
              <w:t>7</w:t>
            </w:r>
          </w:p>
          <w:p w14:paraId="3B6E9B5D" w14:textId="0958C441" w:rsidR="00951A04" w:rsidRDefault="00D63B3C" w:rsidP="00817933">
            <w:pPr>
              <w:rPr>
                <w:rFonts w:ascii="Arial" w:hAnsi="Arial" w:cs="Arial"/>
                <w:sz w:val="20"/>
                <w:lang w:val="fr-FR"/>
              </w:rPr>
            </w:pPr>
            <w:hyperlink r:id="rId6" w:history="1">
              <w:r w:rsidR="00951A04"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ylmanyoky@anthc.org</w:t>
              </w:r>
            </w:hyperlink>
          </w:p>
        </w:tc>
      </w:tr>
      <w:tr w:rsidR="00F70C3F" w:rsidRPr="007535F8" w14:paraId="069CCDC3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635316EF" w14:textId="77777777" w:rsidR="00F70C3F" w:rsidRDefault="00F70C3F" w:rsidP="00F70C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TANANA CHIEFS CONFERENCE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05A3CAAF" w14:textId="08B02488" w:rsidR="00F70C3F" w:rsidRDefault="00D72DA6" w:rsidP="00F70C3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Gabe Schuldt</w:t>
            </w:r>
          </w:p>
          <w:p w14:paraId="77A358B6" w14:textId="77777777" w:rsidR="00F70C3F" w:rsidRDefault="000D5C09" w:rsidP="00F70C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Training Center Coordinator</w:t>
            </w:r>
          </w:p>
          <w:p w14:paraId="508F46B6" w14:textId="77777777" w:rsidR="00F70C3F" w:rsidRPr="0057491F" w:rsidRDefault="00F70C3F" w:rsidP="00F70C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2398930E" w14:textId="77777777" w:rsidR="00F70C3F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201 1</w:t>
            </w:r>
            <w:r w:rsidRPr="00F17FD7">
              <w:rPr>
                <w:rFonts w:ascii="Arial" w:hAnsi="Arial" w:cs="Arial"/>
                <w:sz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</w:rPr>
              <w:t xml:space="preserve"> Ave., Ste. 100</w:t>
            </w:r>
          </w:p>
          <w:p w14:paraId="2F4E38E2" w14:textId="77777777" w:rsidR="00F70C3F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Fairbanks, AK 99701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66E903CD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443B72D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4D6FBD0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46871275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452-8251</w:t>
            </w:r>
          </w:p>
          <w:p w14:paraId="46DBFFAD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450-3978</w:t>
            </w:r>
          </w:p>
          <w:p w14:paraId="00EC5C47" w14:textId="71EBC301" w:rsidR="00F70C3F" w:rsidRPr="00F70C3F" w:rsidRDefault="00D63B3C" w:rsidP="00F70C3F">
            <w:pPr>
              <w:rPr>
                <w:rFonts w:ascii="Arial" w:hAnsi="Arial" w:cs="Arial"/>
                <w:spacing w:val="-10"/>
                <w:sz w:val="20"/>
                <w:lang w:val="fr-FR"/>
              </w:rPr>
            </w:pPr>
            <w:hyperlink r:id="rId7" w:history="1">
              <w:r w:rsidR="00DB1B90"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pacing w:val="-10"/>
                  <w:sz w:val="20"/>
                </w:rPr>
                <w:t>Gabe.Schuldt@tananachiefs.org</w:t>
              </w:r>
            </w:hyperlink>
          </w:p>
        </w:tc>
      </w:tr>
      <w:tr w:rsidR="00F70C3F" w:rsidRPr="007535F8" w14:paraId="020205F0" w14:textId="77777777" w:rsidTr="00524F28">
        <w:tblPrEx>
          <w:jc w:val="center"/>
          <w:tblInd w:w="0" w:type="dxa"/>
        </w:tblPrEx>
        <w:trPr>
          <w:gridAfter w:val="1"/>
          <w:wAfter w:w="171" w:type="dxa"/>
          <w:cantSplit/>
          <w:trHeight w:val="754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488E6DA2" w14:textId="77777777" w:rsidR="00F70C3F" w:rsidRPr="0091323B" w:rsidRDefault="00F70C3F" w:rsidP="00F70C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NORTON SOUND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1B10C33E" w14:textId="27CFB357" w:rsidR="00F70C3F" w:rsidRPr="00DB1B90" w:rsidRDefault="00F70C3F" w:rsidP="00F70C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Dan Thomas, PA-C</w:t>
            </w:r>
            <w:r w:rsidR="00E00E5B">
              <w:rPr>
                <w:rFonts w:ascii="Arial" w:hAnsi="Arial" w:cs="Arial"/>
                <w:b/>
                <w:sz w:val="20"/>
              </w:rPr>
              <w:t xml:space="preserve"> </w:t>
            </w:r>
            <w:r w:rsidR="00E00E5B" w:rsidRPr="00F1469D">
              <w:rPr>
                <w:rFonts w:ascii="Arial" w:hAnsi="Arial" w:cs="Arial"/>
                <w:bCs/>
                <w:color w:val="0070C0"/>
                <w:sz w:val="20"/>
              </w:rPr>
              <w:t>C</w:t>
            </w:r>
            <w:r w:rsidR="00DB1B90" w:rsidRPr="00F1469D">
              <w:rPr>
                <w:rFonts w:ascii="Arial" w:hAnsi="Arial" w:cs="Arial"/>
                <w:bCs/>
                <w:color w:val="0070C0"/>
                <w:sz w:val="20"/>
              </w:rPr>
              <w:t>hair</w:t>
            </w:r>
            <w:r w:rsidR="00E00E5B" w:rsidRPr="00F1469D">
              <w:rPr>
                <w:rFonts w:ascii="Arial" w:hAnsi="Arial" w:cs="Arial"/>
                <w:bCs/>
                <w:color w:val="0070C0"/>
                <w:sz w:val="20"/>
              </w:rPr>
              <w:t xml:space="preserve"> </w:t>
            </w:r>
            <w:r w:rsidR="00E00E5B" w:rsidRPr="00F1469D">
              <w:rPr>
                <w:rFonts w:ascii="Arial" w:hAnsi="Arial" w:cs="Arial"/>
                <w:bCs/>
                <w:color w:val="4F81BD" w:themeColor="accent1"/>
                <w:sz w:val="20"/>
              </w:rPr>
              <w:t>(12/23)</w:t>
            </w:r>
          </w:p>
          <w:p w14:paraId="6D1EDE83" w14:textId="77777777" w:rsidR="00F70C3F" w:rsidRPr="00F1469D" w:rsidRDefault="00F70C3F" w:rsidP="00F70C3F">
            <w:pPr>
              <w:rPr>
                <w:rFonts w:ascii="Arial" w:hAnsi="Arial" w:cs="Arial"/>
                <w:color w:val="0033CC"/>
                <w:sz w:val="20"/>
              </w:rPr>
            </w:pPr>
            <w:r>
              <w:rPr>
                <w:rFonts w:ascii="Arial" w:hAnsi="Arial" w:cs="Arial"/>
                <w:sz w:val="20"/>
              </w:rPr>
              <w:t>Curriculum Coordinator</w:t>
            </w:r>
          </w:p>
          <w:p w14:paraId="544B423F" w14:textId="77777777" w:rsidR="00F70C3F" w:rsidRPr="002816B2" w:rsidRDefault="00F70C3F" w:rsidP="00F70C3F">
            <w:pPr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66395210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966</w:t>
            </w:r>
          </w:p>
          <w:p w14:paraId="400E0E39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Nome, AK 99762</w:t>
            </w:r>
          </w:p>
          <w:p w14:paraId="76447573" w14:textId="77777777" w:rsidR="00F70C3F" w:rsidRPr="007535F8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3B5AA753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FD20062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6657249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0CDE4DB0" w14:textId="77777777" w:rsidR="00F70C3F" w:rsidRPr="007535F8" w:rsidRDefault="000D5C09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443-3324</w:t>
            </w:r>
          </w:p>
          <w:p w14:paraId="47571362" w14:textId="77777777" w:rsidR="00F70C3F" w:rsidRPr="007535F8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443-3610</w:t>
            </w:r>
          </w:p>
          <w:p w14:paraId="728F6426" w14:textId="18C1DD57" w:rsidR="00F70C3F" w:rsidRPr="005135DD" w:rsidRDefault="00D63B3C" w:rsidP="00F70C3F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8" w:history="1">
              <w:r w:rsidR="00DB1B90"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thomasdan@NSHCORP.ORG</w:t>
              </w:r>
            </w:hyperlink>
          </w:p>
        </w:tc>
      </w:tr>
      <w:tr w:rsidR="00F70C3F" w:rsidRPr="007535F8" w14:paraId="5D64A186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22AA6CAE" w14:textId="77777777" w:rsidR="00F70C3F" w:rsidRPr="0091323B" w:rsidRDefault="00F70C3F" w:rsidP="00F70C3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YUKON KUSKOKWIM HEALTH CORPORATION                        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59CF8438" w14:textId="726FB431" w:rsidR="00404ACB" w:rsidRPr="00951A04" w:rsidRDefault="00951A04" w:rsidP="00F70C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Luvae Southerland</w:t>
            </w:r>
            <w:r w:rsidR="004C11FD">
              <w:rPr>
                <w:rFonts w:ascii="Arial" w:hAnsi="Arial" w:cs="Arial"/>
                <w:b/>
                <w:sz w:val="20"/>
              </w:rPr>
              <w:t>, PA-C</w:t>
            </w:r>
          </w:p>
          <w:p w14:paraId="091045AB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 Center Coordinator</w:t>
            </w:r>
          </w:p>
          <w:p w14:paraId="504D651F" w14:textId="77777777" w:rsidR="00F70C3F" w:rsidRPr="008A0C3E" w:rsidRDefault="00F70C3F" w:rsidP="00F70C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442D3259" w14:textId="77777777" w:rsidR="00F70C3F" w:rsidRDefault="00B27E35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528</w:t>
            </w:r>
          </w:p>
          <w:p w14:paraId="14F1633E" w14:textId="77777777" w:rsidR="00F70C3F" w:rsidRPr="007535F8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Bethel, AK 99559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0B78EC03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3902E231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EAC46FF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722C6C44" w14:textId="39B8BDD7" w:rsidR="00F70C3F" w:rsidRDefault="004C11FD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</w:t>
            </w:r>
            <w:r w:rsidR="00D63B3C">
              <w:rPr>
                <w:rFonts w:ascii="Arial" w:hAnsi="Arial" w:cs="Arial"/>
                <w:sz w:val="20"/>
                <w:lang w:val="fr-FR"/>
              </w:rPr>
              <w:t>595</w:t>
            </w:r>
          </w:p>
          <w:p w14:paraId="2D425F6B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543-6073</w:t>
            </w:r>
          </w:p>
          <w:p w14:paraId="6653694E" w14:textId="3BB81C9E" w:rsidR="00F70C3F" w:rsidRPr="00DB1B90" w:rsidRDefault="00D63B3C" w:rsidP="00F70C3F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  <w:lang w:val="fr-FR"/>
              </w:rPr>
            </w:pPr>
            <w:hyperlink r:id="rId9" w:history="1">
              <w:r w:rsidR="00DB1B90"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18"/>
                  <w:szCs w:val="18"/>
                </w:rPr>
                <w:t>Luvae_Southerland@ykhc.org</w:t>
              </w:r>
            </w:hyperlink>
          </w:p>
          <w:p w14:paraId="28FBC295" w14:textId="77777777" w:rsidR="00BC7D7C" w:rsidRPr="004C11FD" w:rsidRDefault="00BC7D7C" w:rsidP="00F70C3F">
            <w:pPr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</w:pPr>
          </w:p>
        </w:tc>
      </w:tr>
      <w:tr w:rsidR="00F70C3F" w:rsidRPr="007535F8" w14:paraId="183EF400" w14:textId="77777777" w:rsidTr="00E63881">
        <w:tblPrEx>
          <w:jc w:val="center"/>
          <w:tblInd w:w="0" w:type="dxa"/>
        </w:tblPrEx>
        <w:trPr>
          <w:gridAfter w:val="1"/>
          <w:wAfter w:w="171" w:type="dxa"/>
          <w:cantSplit/>
          <w:trHeight w:val="368"/>
          <w:jc w:val="center"/>
        </w:trPr>
        <w:tc>
          <w:tcPr>
            <w:tcW w:w="11380" w:type="dxa"/>
            <w:gridSpan w:val="9"/>
            <w:tcBorders>
              <w:top w:val="single" w:sz="4" w:space="0" w:color="C0C0C0"/>
            </w:tcBorders>
            <w:shd w:val="clear" w:color="auto" w:fill="D99594" w:themeFill="accent2" w:themeFillTint="99"/>
            <w:vAlign w:val="center"/>
          </w:tcPr>
          <w:p w14:paraId="789571E2" w14:textId="77777777" w:rsidR="00F70C3F" w:rsidRPr="007535F8" w:rsidRDefault="00F70C3F" w:rsidP="00F70C3F">
            <w:pPr>
              <w:rPr>
                <w:rFonts w:ascii="Arial" w:hAnsi="Arial" w:cs="Arial"/>
                <w:color w:val="0000FF"/>
                <w:sz w:val="20"/>
                <w:lang w:val="fr-FR"/>
              </w:rPr>
            </w:pPr>
            <w:r w:rsidRPr="00D82E85">
              <w:rPr>
                <w:rFonts w:ascii="Arial" w:hAnsi="Arial" w:cs="Arial"/>
                <w:b/>
                <w:szCs w:val="24"/>
              </w:rPr>
              <w:t>Field CHA Programs</w:t>
            </w:r>
          </w:p>
        </w:tc>
      </w:tr>
      <w:bookmarkEnd w:id="0"/>
      <w:bookmarkEnd w:id="1"/>
      <w:bookmarkEnd w:id="2"/>
      <w:bookmarkEnd w:id="3"/>
      <w:bookmarkEnd w:id="4"/>
      <w:bookmarkEnd w:id="5"/>
      <w:tr w:rsidR="00B87858" w:rsidRPr="007535F8" w14:paraId="2929F16F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2235215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ALEUTIAN ISLANDS PRIBILOF ASSOCIATION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010BE4D" w14:textId="77777777" w:rsidR="00B87858" w:rsidRDefault="00B87858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Lori Jackson, FNP-C</w:t>
            </w:r>
          </w:p>
          <w:p w14:paraId="7D618588" w14:textId="77777777" w:rsidR="00CB3008" w:rsidRPr="00CB3008" w:rsidRDefault="00CB3008" w:rsidP="00B87858">
            <w:pPr>
              <w:rPr>
                <w:rFonts w:ascii="Arial" w:hAnsi="Arial" w:cs="Arial"/>
                <w:sz w:val="20"/>
              </w:rPr>
            </w:pPr>
            <w:r w:rsidRPr="00CB3008">
              <w:rPr>
                <w:rFonts w:ascii="Arial" w:hAnsi="Arial" w:cs="Arial"/>
                <w:sz w:val="20"/>
              </w:rPr>
              <w:t>Medical 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214CB263" w14:textId="77777777" w:rsidR="00B8785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16643CBC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1E7AB7B0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64E5A809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596C5DF3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859-2254</w:t>
            </w:r>
          </w:p>
          <w:p w14:paraId="39C4B57F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279-4351</w:t>
            </w:r>
          </w:p>
          <w:p w14:paraId="673CF904" w14:textId="30FA1991" w:rsidR="00DB1B90" w:rsidRPr="00B45B30" w:rsidRDefault="00D63B3C" w:rsidP="00B87858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DB1B90"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lorij@apiai.org</w:t>
              </w:r>
            </w:hyperlink>
          </w:p>
        </w:tc>
      </w:tr>
      <w:tr w:rsidR="00B87858" w:rsidRPr="007535F8" w14:paraId="37EB8987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9200724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BRISTOL BAY AREA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CBEC56B" w14:textId="607F47CF" w:rsidR="00B87858" w:rsidRDefault="00763804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Sheri Onate</w:t>
            </w:r>
          </w:p>
          <w:p w14:paraId="6DA895CD" w14:textId="30966D15" w:rsidR="00B87858" w:rsidRPr="00B45B30" w:rsidRDefault="00AF02CD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Instructor 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7787C418" w14:textId="77777777" w:rsidR="00B8785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130</w:t>
            </w:r>
          </w:p>
          <w:p w14:paraId="2E7AB8D7" w14:textId="77777777" w:rsidR="00B8785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Dillingham, AK 99576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3511EE24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0BE9B359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1F920FC3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417368AF" w14:textId="5A41BB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842-</w:t>
            </w:r>
            <w:r w:rsidR="00DB183A">
              <w:rPr>
                <w:rFonts w:ascii="Arial" w:hAnsi="Arial" w:cs="Arial"/>
                <w:sz w:val="20"/>
              </w:rPr>
              <w:t>4876 x3242</w:t>
            </w:r>
          </w:p>
          <w:p w14:paraId="377AB498" w14:textId="34C7D506" w:rsidR="00B87858" w:rsidRDefault="00D84333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842-9315</w:t>
            </w:r>
          </w:p>
          <w:p w14:paraId="7199E4CD" w14:textId="7D0D63CD" w:rsidR="00763804" w:rsidRPr="00B45B30" w:rsidRDefault="00D63B3C" w:rsidP="00B87858">
            <w:pPr>
              <w:rPr>
                <w:rFonts w:ascii="Arial" w:hAnsi="Arial" w:cs="Arial"/>
                <w:sz w:val="20"/>
              </w:rPr>
            </w:pPr>
            <w:hyperlink r:id="rId11" w:history="1">
              <w:r w:rsidR="00763804" w:rsidRPr="00AE56D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sonate@bbahc.org</w:t>
              </w:r>
            </w:hyperlink>
          </w:p>
        </w:tc>
      </w:tr>
      <w:tr w:rsidR="00B87858" w:rsidRPr="007535F8" w14:paraId="7A8DECEB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207E006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NORTH SLOPE BOROUGH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32A3A2B" w14:textId="74EFD664" w:rsidR="00B87858" w:rsidRDefault="00951A04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Karina Ahkivigak</w:t>
            </w:r>
          </w:p>
          <w:p w14:paraId="6606645A" w14:textId="210A1425" w:rsidR="00B87858" w:rsidRPr="00B45B30" w:rsidRDefault="00B87858" w:rsidP="00B87858">
            <w:pPr>
              <w:rPr>
                <w:rFonts w:ascii="Arial" w:hAnsi="Arial" w:cs="Arial"/>
                <w:sz w:val="20"/>
              </w:rPr>
            </w:pPr>
            <w:r w:rsidRPr="00B45B30">
              <w:rPr>
                <w:rFonts w:ascii="Arial" w:hAnsi="Arial" w:cs="Arial"/>
                <w:sz w:val="20"/>
              </w:rPr>
              <w:t>Instructor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1E44BDA5" w14:textId="2C95E36C" w:rsidR="00B87858" w:rsidRDefault="00D72DA6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69</w:t>
            </w:r>
          </w:p>
          <w:p w14:paraId="4E2C1A76" w14:textId="76D78209" w:rsidR="00B87858" w:rsidRDefault="00D72DA6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Barrow, AK  99723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0D001190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56AE7BFB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7ED72EA3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202516FB" w14:textId="04AD924F" w:rsidR="00B87858" w:rsidRDefault="00D72DA6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852-0256</w:t>
            </w:r>
          </w:p>
          <w:p w14:paraId="49EF6716" w14:textId="30BE7F7B" w:rsidR="00B87858" w:rsidRDefault="00D72DA6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852-0357</w:t>
            </w:r>
          </w:p>
          <w:p w14:paraId="005290E9" w14:textId="589BA58F" w:rsidR="00B87858" w:rsidRPr="00B45B30" w:rsidRDefault="00D63B3C" w:rsidP="00B87858">
            <w:pPr>
              <w:rPr>
                <w:rFonts w:ascii="Arial" w:hAnsi="Arial" w:cs="Arial"/>
                <w:sz w:val="20"/>
              </w:rPr>
            </w:pPr>
            <w:hyperlink r:id="rId12" w:history="1">
              <w:r w:rsidR="00DB1B90" w:rsidRPr="00AE56D0">
                <w:rPr>
                  <w:rStyle w:val="Hyperlink"/>
                  <w:rFonts w:ascii="Arial" w:hAnsi="Arial" w:cs="Arial"/>
                  <w:color w:val="0070C0"/>
                  <w:sz w:val="20"/>
                </w:rPr>
                <w:t>Karina.Ahkivgak@north-slope.org</w:t>
              </w:r>
            </w:hyperlink>
          </w:p>
        </w:tc>
      </w:tr>
      <w:tr w:rsidR="00B87858" w:rsidRPr="007535F8" w14:paraId="41EBCD31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1C6EF01" w14:textId="77777777" w:rsidR="00B87858" w:rsidRPr="0091323B" w:rsidRDefault="00B87858" w:rsidP="00B878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NORTON SOUND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7CBD65A" w14:textId="77777777" w:rsidR="00B87858" w:rsidRDefault="00B87858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Terri Douglas</w:t>
            </w:r>
          </w:p>
          <w:p w14:paraId="21EAFE22" w14:textId="77777777" w:rsidR="00B87858" w:rsidRPr="00F30095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Assistant 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F24241C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966</w:t>
            </w:r>
          </w:p>
          <w:p w14:paraId="388A2422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Nome, AK 99762</w:t>
            </w:r>
          </w:p>
          <w:p w14:paraId="2698FDA7" w14:textId="77777777" w:rsidR="00B87858" w:rsidRPr="007535F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5647A637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5C06ED0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267EB72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37C02BA3" w14:textId="77777777" w:rsidR="00B87858" w:rsidRPr="007535F8" w:rsidRDefault="00B87858" w:rsidP="00B8785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443-2674</w:t>
            </w:r>
          </w:p>
          <w:p w14:paraId="6256E108" w14:textId="77777777" w:rsidR="00B87858" w:rsidRPr="007535F8" w:rsidRDefault="00B87858" w:rsidP="00B8785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443-3610</w:t>
            </w:r>
          </w:p>
          <w:p w14:paraId="3A03E16C" w14:textId="77777777" w:rsidR="00B87858" w:rsidRPr="00FB5B69" w:rsidRDefault="00D63B3C" w:rsidP="00B87858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13" w:history="1">
              <w:r w:rsidR="00B87858" w:rsidRPr="00DB1B90">
                <w:rPr>
                  <w:rStyle w:val="Hyperlink"/>
                  <w:rFonts w:ascii="Arial" w:hAnsi="Arial" w:cs="Arial"/>
                  <w:color w:val="0070C0"/>
                  <w:sz w:val="20"/>
                </w:rPr>
                <w:t>tdouglas@nshcorp.org</w:t>
              </w:r>
            </w:hyperlink>
          </w:p>
        </w:tc>
      </w:tr>
      <w:tr w:rsidR="00566832" w:rsidRPr="007535F8" w14:paraId="2A431544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0E2BAC4B" w14:textId="77777777" w:rsidR="00566832" w:rsidRDefault="00566832" w:rsidP="0056683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SOUTHCENTRAL FOUNDATION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C7D6468" w14:textId="77777777" w:rsidR="00566832" w:rsidRDefault="00566832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Sarah Nelson</w:t>
            </w:r>
          </w:p>
          <w:p w14:paraId="3181B53C" w14:textId="77777777" w:rsidR="00566832" w:rsidRPr="00566832" w:rsidRDefault="00566832" w:rsidP="00566832">
            <w:pPr>
              <w:rPr>
                <w:rFonts w:ascii="Arial" w:hAnsi="Arial" w:cs="Arial"/>
                <w:sz w:val="20"/>
              </w:rPr>
            </w:pPr>
            <w:r w:rsidRPr="00566832">
              <w:rPr>
                <w:rFonts w:ascii="Arial" w:hAnsi="Arial" w:cs="Arial"/>
                <w:sz w:val="20"/>
              </w:rPr>
              <w:t>CHAP Specialist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58129543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4320 Diplomacy Dr, </w:t>
            </w:r>
          </w:p>
          <w:p w14:paraId="5BF51CB4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Ste. 2630</w:t>
            </w:r>
          </w:p>
          <w:p w14:paraId="655B1EC6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73B875A8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686A52C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767B3544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6FB758F4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729-3954</w:t>
            </w:r>
          </w:p>
          <w:p w14:paraId="67DC6E2B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729-4356</w:t>
            </w:r>
          </w:p>
          <w:p w14:paraId="0E7B4642" w14:textId="258D39AC" w:rsidR="00566832" w:rsidRPr="008E06A4" w:rsidRDefault="00D63B3C" w:rsidP="00566832">
            <w:pPr>
              <w:widowControl w:val="0"/>
              <w:rPr>
                <w:rFonts w:ascii="Arial" w:hAnsi="Arial" w:cs="Arial"/>
                <w:spacing w:val="0"/>
                <w:sz w:val="20"/>
              </w:rPr>
            </w:pPr>
            <w:hyperlink r:id="rId14" w:history="1">
              <w:r w:rsidR="00DB1B90" w:rsidRPr="00BB2891">
                <w:rPr>
                  <w:rStyle w:val="Hyperlink"/>
                  <w:rFonts w:ascii="Arial" w:hAnsi="Arial" w:cs="Arial"/>
                  <w:b/>
                  <w:bCs/>
                  <w:color w:val="0070C0"/>
                  <w:spacing w:val="0"/>
                  <w:sz w:val="20"/>
                </w:rPr>
                <w:t>snelson@SouthcentralFoundation.com</w:t>
              </w:r>
            </w:hyperlink>
          </w:p>
        </w:tc>
      </w:tr>
      <w:tr w:rsidR="00566832" w:rsidRPr="007535F8" w14:paraId="618940E7" w14:textId="77777777" w:rsidTr="008B244A">
        <w:tblPrEx>
          <w:jc w:val="center"/>
          <w:tblInd w:w="0" w:type="dxa"/>
        </w:tblPrEx>
        <w:trPr>
          <w:gridAfter w:val="1"/>
          <w:wAfter w:w="171" w:type="dxa"/>
          <w:cantSplit/>
          <w:trHeight w:val="845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A938986" w14:textId="77777777" w:rsidR="00566832" w:rsidRPr="0091323B" w:rsidRDefault="00566832" w:rsidP="0056683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YUKON KUSKOKWIM HEALTH CORPORATION                        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90FBFE2" w14:textId="77777777" w:rsidR="00566832" w:rsidRDefault="008E06A4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Joseph Okitkun</w:t>
            </w:r>
          </w:p>
          <w:p w14:paraId="28FFC3E8" w14:textId="0B876D51" w:rsidR="00763804" w:rsidRPr="00763804" w:rsidRDefault="00763804" w:rsidP="00566832">
            <w:pPr>
              <w:rPr>
                <w:rFonts w:ascii="Arial" w:hAnsi="Arial" w:cs="Arial"/>
                <w:bCs/>
                <w:sz w:val="20"/>
              </w:rPr>
            </w:pPr>
            <w:r w:rsidRPr="00763804">
              <w:rPr>
                <w:rFonts w:ascii="Arial" w:hAnsi="Arial" w:cs="Arial"/>
                <w:bCs/>
                <w:sz w:val="20"/>
              </w:rPr>
              <w:t>Deputy Director</w:t>
            </w:r>
          </w:p>
          <w:p w14:paraId="2C4111A7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</w:p>
          <w:p w14:paraId="574EF142" w14:textId="77777777" w:rsidR="00566832" w:rsidRPr="008A0C3E" w:rsidRDefault="00566832" w:rsidP="005668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0A8A56A8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528</w:t>
            </w:r>
          </w:p>
          <w:p w14:paraId="782B3129" w14:textId="77777777" w:rsidR="00566832" w:rsidRPr="007535F8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Bethel, AK 99559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2C09F2B3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14B079CC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13D467F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36C6699A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543-6120</w:t>
            </w:r>
          </w:p>
          <w:p w14:paraId="74CE0F43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543-6143</w:t>
            </w:r>
          </w:p>
          <w:p w14:paraId="202C60C6" w14:textId="0B8DF58D" w:rsidR="00566832" w:rsidRPr="008E06A4" w:rsidRDefault="00D63B3C" w:rsidP="00566832">
            <w:pPr>
              <w:rPr>
                <w:rFonts w:ascii="Arial" w:hAnsi="Arial" w:cs="Arial"/>
                <w:sz w:val="20"/>
                <w:u w:val="single"/>
                <w:lang w:val="fr-FR"/>
              </w:rPr>
            </w:pPr>
            <w:hyperlink r:id="rId15" w:history="1">
              <w:r w:rsidR="00430FEB" w:rsidRPr="00BB2891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Joseph_Okitkun@ykhc.org</w:t>
              </w:r>
            </w:hyperlink>
          </w:p>
        </w:tc>
      </w:tr>
      <w:tr w:rsidR="00566832" w:rsidRPr="007535F8" w14:paraId="1CA9426B" w14:textId="77777777" w:rsidTr="00E63881">
        <w:tblPrEx>
          <w:jc w:val="center"/>
          <w:tblInd w:w="0" w:type="dxa"/>
        </w:tblPrEx>
        <w:trPr>
          <w:gridAfter w:val="1"/>
          <w:wAfter w:w="171" w:type="dxa"/>
          <w:cantSplit/>
          <w:trHeight w:val="368"/>
          <w:jc w:val="center"/>
        </w:trPr>
        <w:tc>
          <w:tcPr>
            <w:tcW w:w="539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  <w:vAlign w:val="center"/>
          </w:tcPr>
          <w:p w14:paraId="698BC7DD" w14:textId="77777777" w:rsidR="00566832" w:rsidRDefault="00566832" w:rsidP="00566832">
            <w:pPr>
              <w:rPr>
                <w:rFonts w:ascii="Arial" w:hAnsi="Arial" w:cs="Arial"/>
                <w:b/>
                <w:bCs/>
                <w:sz w:val="20"/>
              </w:rPr>
            </w:pPr>
            <w:r w:rsidRPr="00696087">
              <w:rPr>
                <w:rFonts w:ascii="Arial" w:hAnsi="Arial" w:cs="Arial"/>
                <w:b/>
                <w:szCs w:val="24"/>
              </w:rPr>
              <w:t xml:space="preserve">ANTHC CHAP 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</w:tcPr>
          <w:p w14:paraId="327F6358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  <w:tcMar>
              <w:right w:w="60" w:type="dxa"/>
            </w:tcMar>
          </w:tcPr>
          <w:p w14:paraId="5C12FCAF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</w:tcPr>
          <w:p w14:paraId="5F74BDFB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566832" w14:paraId="0DD4FB3C" w14:textId="77777777" w:rsidTr="00C73729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2465BC7E" w14:textId="77777777" w:rsidR="00566832" w:rsidRPr="0091323B" w:rsidRDefault="00566832" w:rsidP="005668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ALASKA NATIVE TRIBAL HEALTH CONSORTIUM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6DFCFB66" w14:textId="77777777" w:rsidR="00566832" w:rsidRDefault="00566832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Carolyn Craig, PA-C</w:t>
            </w:r>
          </w:p>
          <w:p w14:paraId="1D4558CA" w14:textId="5D5F887A" w:rsidR="00566832" w:rsidRPr="00696087" w:rsidRDefault="009B6BAF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CHAP </w:t>
            </w:r>
            <w:r w:rsidR="00566832">
              <w:rPr>
                <w:rFonts w:ascii="Arial" w:hAnsi="Arial" w:cs="Arial"/>
                <w:sz w:val="20"/>
              </w:rPr>
              <w:t>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086C040B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4115 Ambassador Drive, 2nd Floor</w:t>
            </w:r>
          </w:p>
          <w:p w14:paraId="32E3D87D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69F4F99E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61903CD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8B3D4C5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65F668CC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729-</w:t>
            </w:r>
            <w:r>
              <w:rPr>
                <w:rFonts w:ascii="Arial" w:hAnsi="Arial" w:cs="Arial"/>
                <w:sz w:val="20"/>
                <w:lang w:val="fr-FR"/>
              </w:rPr>
              <w:t>2433</w:t>
            </w:r>
          </w:p>
          <w:p w14:paraId="391F5524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729-2447</w:t>
            </w:r>
          </w:p>
          <w:p w14:paraId="021229A9" w14:textId="77777777" w:rsidR="00566832" w:rsidRDefault="00D63B3C" w:rsidP="00566832">
            <w:pPr>
              <w:rPr>
                <w:rFonts w:ascii="Arial" w:hAnsi="Arial" w:cs="Arial"/>
                <w:sz w:val="20"/>
              </w:rPr>
            </w:pPr>
            <w:hyperlink r:id="rId16" w:history="1">
              <w:r w:rsidR="00566832" w:rsidRPr="00DB1B90">
                <w:rPr>
                  <w:rStyle w:val="Hyperlink"/>
                  <w:rFonts w:ascii="Arial" w:hAnsi="Arial" w:cs="Arial"/>
                  <w:color w:val="0070C0"/>
                  <w:sz w:val="20"/>
                  <w:lang w:val="fr-FR"/>
                </w:rPr>
                <w:t>clcraig@anthc.org</w:t>
              </w:r>
            </w:hyperlink>
            <w:r w:rsidR="00566832" w:rsidRPr="00DB1B90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</w:tc>
      </w:tr>
    </w:tbl>
    <w:p w14:paraId="3EB6E12D" w14:textId="77777777" w:rsidR="00552D15" w:rsidRDefault="00552D15" w:rsidP="00642D73">
      <w:pPr>
        <w:rPr>
          <w:lang w:val="fr-FR"/>
        </w:rPr>
      </w:pPr>
    </w:p>
    <w:p w14:paraId="08E9448E" w14:textId="77777777" w:rsidR="00552D15" w:rsidRPr="00552D15" w:rsidRDefault="00552D15" w:rsidP="00552D15">
      <w:pPr>
        <w:rPr>
          <w:lang w:val="fr-FR"/>
        </w:rPr>
      </w:pPr>
    </w:p>
    <w:p w14:paraId="77F7C0D1" w14:textId="77777777" w:rsidR="00552D15" w:rsidRDefault="00552D15" w:rsidP="00552D15">
      <w:pPr>
        <w:rPr>
          <w:lang w:val="fr-FR"/>
        </w:rPr>
      </w:pPr>
    </w:p>
    <w:p w14:paraId="76AD0BD5" w14:textId="77777777" w:rsidR="004C1FDA" w:rsidRPr="00552D15" w:rsidRDefault="00552D15" w:rsidP="00552D15">
      <w:pPr>
        <w:tabs>
          <w:tab w:val="left" w:pos="3000"/>
        </w:tabs>
        <w:rPr>
          <w:lang w:val="fr-FR"/>
        </w:rPr>
      </w:pPr>
      <w:r>
        <w:rPr>
          <w:lang w:val="fr-FR"/>
        </w:rPr>
        <w:tab/>
      </w:r>
    </w:p>
    <w:sectPr w:rsidR="004C1FDA" w:rsidRPr="00552D15" w:rsidSect="00E63881">
      <w:headerReference w:type="default" r:id="rId17"/>
      <w:footerReference w:type="default" r:id="rId18"/>
      <w:pgSz w:w="12240" w:h="15840" w:code="1"/>
      <w:pgMar w:top="540" w:right="288" w:bottom="630" w:left="432" w:header="274" w:footer="18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AAC6" w14:textId="77777777" w:rsidR="009B1059" w:rsidRDefault="009B1059">
      <w:r>
        <w:separator/>
      </w:r>
    </w:p>
  </w:endnote>
  <w:endnote w:type="continuationSeparator" w:id="0">
    <w:p w14:paraId="2C51093D" w14:textId="77777777" w:rsidR="009B1059" w:rsidRDefault="009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60CA" w14:textId="33E61494" w:rsidR="00951A04" w:rsidRPr="00BA4163" w:rsidRDefault="00BA4163">
    <w:pPr>
      <w:pStyle w:val="Footer"/>
      <w:rPr>
        <w:rFonts w:ascii="Arial" w:hAnsi="Arial" w:cs="Arial"/>
        <w:sz w:val="20"/>
      </w:rPr>
    </w:pPr>
    <w:r>
      <w:tab/>
    </w:r>
    <w:r>
      <w:tab/>
    </w:r>
    <w:r>
      <w:tab/>
    </w:r>
    <w:r w:rsidR="00AA39CA">
      <w:rPr>
        <w:rFonts w:ascii="Arial" w:hAnsi="Arial" w:cs="Arial"/>
        <w:sz w:val="20"/>
      </w:rPr>
      <w:t xml:space="preserve">Revised </w:t>
    </w:r>
    <w:r w:rsidR="00951A04">
      <w:rPr>
        <w:rFonts w:ascii="Arial" w:hAnsi="Arial" w:cs="Arial"/>
        <w:sz w:val="20"/>
      </w:rPr>
      <w:t>09-2025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46EA" w14:textId="77777777" w:rsidR="009B1059" w:rsidRDefault="009B1059">
      <w:r>
        <w:separator/>
      </w:r>
    </w:p>
  </w:footnote>
  <w:footnote w:type="continuationSeparator" w:id="0">
    <w:p w14:paraId="575771BC" w14:textId="77777777" w:rsidR="009B1059" w:rsidRDefault="009B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F6B01" w14:textId="77777777" w:rsidR="008A0C3E" w:rsidRPr="008333A1" w:rsidRDefault="005135DD" w:rsidP="00B114FC">
    <w:pPr>
      <w:pStyle w:val="Title"/>
      <w:rPr>
        <w:rFonts w:ascii="Tahoma" w:hAnsi="Tahoma"/>
        <w:color w:val="0070C0"/>
        <w:sz w:val="28"/>
        <w:szCs w:val="28"/>
      </w:rPr>
    </w:pPr>
    <w:r w:rsidRPr="008333A1">
      <w:rPr>
        <w:rFonts w:ascii="Tahoma" w:hAnsi="Tahoma"/>
        <w:color w:val="0070C0"/>
        <w:sz w:val="28"/>
        <w:szCs w:val="28"/>
      </w:rPr>
      <w:t>Academic and Review Committee</w:t>
    </w:r>
    <w:r w:rsidR="007F3250" w:rsidRPr="008333A1">
      <w:rPr>
        <w:rFonts w:ascii="Tahoma" w:hAnsi="Tahoma"/>
        <w:color w:val="0070C0"/>
        <w:sz w:val="28"/>
        <w:szCs w:val="28"/>
      </w:rPr>
      <w:t xml:space="preserve"> </w:t>
    </w:r>
  </w:p>
  <w:p w14:paraId="2F48B5D8" w14:textId="77777777" w:rsidR="008A0C3E" w:rsidRPr="00E63881" w:rsidRDefault="008A0C3E" w:rsidP="00291BCA">
    <w:pPr>
      <w:pStyle w:val="Title"/>
      <w:tabs>
        <w:tab w:val="center" w:pos="5760"/>
        <w:tab w:val="left" w:pos="8400"/>
      </w:tabs>
      <w:spacing w:after="240"/>
      <w:rPr>
        <w:rFonts w:ascii="Tahoma" w:hAnsi="Tahoma"/>
        <w:color w:val="3333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9A9"/>
    <w:rsid w:val="00002C26"/>
    <w:rsid w:val="000118F5"/>
    <w:rsid w:val="00021151"/>
    <w:rsid w:val="00023C83"/>
    <w:rsid w:val="00036259"/>
    <w:rsid w:val="00042A83"/>
    <w:rsid w:val="00062A96"/>
    <w:rsid w:val="00067C5A"/>
    <w:rsid w:val="00072D7D"/>
    <w:rsid w:val="000763EE"/>
    <w:rsid w:val="000854F4"/>
    <w:rsid w:val="0008623F"/>
    <w:rsid w:val="0009161E"/>
    <w:rsid w:val="000C3254"/>
    <w:rsid w:val="000D4355"/>
    <w:rsid w:val="000D5C09"/>
    <w:rsid w:val="000F386B"/>
    <w:rsid w:val="000F5A7F"/>
    <w:rsid w:val="000F65E4"/>
    <w:rsid w:val="00105030"/>
    <w:rsid w:val="001057CA"/>
    <w:rsid w:val="001264E0"/>
    <w:rsid w:val="001639FA"/>
    <w:rsid w:val="00165736"/>
    <w:rsid w:val="0019265E"/>
    <w:rsid w:val="00193FF0"/>
    <w:rsid w:val="001A0326"/>
    <w:rsid w:val="001A049B"/>
    <w:rsid w:val="001A5DAE"/>
    <w:rsid w:val="001A77D3"/>
    <w:rsid w:val="001C5566"/>
    <w:rsid w:val="00206A73"/>
    <w:rsid w:val="00206E5A"/>
    <w:rsid w:val="0021093B"/>
    <w:rsid w:val="00242060"/>
    <w:rsid w:val="00242E08"/>
    <w:rsid w:val="00253CED"/>
    <w:rsid w:val="002816B2"/>
    <w:rsid w:val="00291BCA"/>
    <w:rsid w:val="0029413B"/>
    <w:rsid w:val="002A06E6"/>
    <w:rsid w:val="002B0CF0"/>
    <w:rsid w:val="002B5C66"/>
    <w:rsid w:val="002C007B"/>
    <w:rsid w:val="002C2E69"/>
    <w:rsid w:val="002D594F"/>
    <w:rsid w:val="002E5D6D"/>
    <w:rsid w:val="002F5BE8"/>
    <w:rsid w:val="003034EA"/>
    <w:rsid w:val="00311785"/>
    <w:rsid w:val="00331392"/>
    <w:rsid w:val="00335476"/>
    <w:rsid w:val="003677B1"/>
    <w:rsid w:val="00382E0B"/>
    <w:rsid w:val="00395CD3"/>
    <w:rsid w:val="00396474"/>
    <w:rsid w:val="003A4312"/>
    <w:rsid w:val="003B3231"/>
    <w:rsid w:val="003C0671"/>
    <w:rsid w:val="003C5F04"/>
    <w:rsid w:val="003D36CA"/>
    <w:rsid w:val="003E131F"/>
    <w:rsid w:val="003E32DE"/>
    <w:rsid w:val="003E443F"/>
    <w:rsid w:val="003E60F7"/>
    <w:rsid w:val="00404ACB"/>
    <w:rsid w:val="00404F8C"/>
    <w:rsid w:val="00406D71"/>
    <w:rsid w:val="004108E6"/>
    <w:rsid w:val="00415748"/>
    <w:rsid w:val="00422D38"/>
    <w:rsid w:val="00425CBE"/>
    <w:rsid w:val="00430FEB"/>
    <w:rsid w:val="00446B5F"/>
    <w:rsid w:val="0045721E"/>
    <w:rsid w:val="00472C32"/>
    <w:rsid w:val="004863A3"/>
    <w:rsid w:val="004868D5"/>
    <w:rsid w:val="00490633"/>
    <w:rsid w:val="00492608"/>
    <w:rsid w:val="00495091"/>
    <w:rsid w:val="00496EF9"/>
    <w:rsid w:val="004B21E2"/>
    <w:rsid w:val="004C11FD"/>
    <w:rsid w:val="004C1FDA"/>
    <w:rsid w:val="004D110E"/>
    <w:rsid w:val="004D71DF"/>
    <w:rsid w:val="004D7CC7"/>
    <w:rsid w:val="004E2C25"/>
    <w:rsid w:val="004F21A2"/>
    <w:rsid w:val="00502532"/>
    <w:rsid w:val="00503482"/>
    <w:rsid w:val="00505DCC"/>
    <w:rsid w:val="005135DD"/>
    <w:rsid w:val="00513F1B"/>
    <w:rsid w:val="00514617"/>
    <w:rsid w:val="0052093E"/>
    <w:rsid w:val="00522D01"/>
    <w:rsid w:val="00524F28"/>
    <w:rsid w:val="005425D7"/>
    <w:rsid w:val="00545772"/>
    <w:rsid w:val="00552D15"/>
    <w:rsid w:val="00555D12"/>
    <w:rsid w:val="00560A7E"/>
    <w:rsid w:val="00562520"/>
    <w:rsid w:val="005633D0"/>
    <w:rsid w:val="00566832"/>
    <w:rsid w:val="0057491F"/>
    <w:rsid w:val="00576984"/>
    <w:rsid w:val="005779AB"/>
    <w:rsid w:val="005855E2"/>
    <w:rsid w:val="0059644D"/>
    <w:rsid w:val="005A558E"/>
    <w:rsid w:val="005C5C1D"/>
    <w:rsid w:val="005D620E"/>
    <w:rsid w:val="0061345B"/>
    <w:rsid w:val="00621924"/>
    <w:rsid w:val="006219E3"/>
    <w:rsid w:val="00630362"/>
    <w:rsid w:val="00631700"/>
    <w:rsid w:val="006357B4"/>
    <w:rsid w:val="00642D73"/>
    <w:rsid w:val="0064545E"/>
    <w:rsid w:val="00657300"/>
    <w:rsid w:val="006628B5"/>
    <w:rsid w:val="00665328"/>
    <w:rsid w:val="006821E3"/>
    <w:rsid w:val="00696087"/>
    <w:rsid w:val="006B2484"/>
    <w:rsid w:val="006B59A9"/>
    <w:rsid w:val="006C122D"/>
    <w:rsid w:val="006C3D92"/>
    <w:rsid w:val="006C77B8"/>
    <w:rsid w:val="006D6D20"/>
    <w:rsid w:val="006E06F9"/>
    <w:rsid w:val="006E14BB"/>
    <w:rsid w:val="006E5499"/>
    <w:rsid w:val="00700825"/>
    <w:rsid w:val="00710977"/>
    <w:rsid w:val="00713C8B"/>
    <w:rsid w:val="00714E5B"/>
    <w:rsid w:val="00716DED"/>
    <w:rsid w:val="0073095B"/>
    <w:rsid w:val="00737E76"/>
    <w:rsid w:val="00746235"/>
    <w:rsid w:val="007535F8"/>
    <w:rsid w:val="00763804"/>
    <w:rsid w:val="0076524B"/>
    <w:rsid w:val="00767A22"/>
    <w:rsid w:val="00777AA2"/>
    <w:rsid w:val="00793583"/>
    <w:rsid w:val="00796F33"/>
    <w:rsid w:val="007A3F44"/>
    <w:rsid w:val="007B5A55"/>
    <w:rsid w:val="007D1E20"/>
    <w:rsid w:val="007D4A17"/>
    <w:rsid w:val="007F3250"/>
    <w:rsid w:val="0080314D"/>
    <w:rsid w:val="00804E21"/>
    <w:rsid w:val="00810B4B"/>
    <w:rsid w:val="00817933"/>
    <w:rsid w:val="008333A1"/>
    <w:rsid w:val="008478E4"/>
    <w:rsid w:val="008513CC"/>
    <w:rsid w:val="008619DC"/>
    <w:rsid w:val="0086477B"/>
    <w:rsid w:val="0086696E"/>
    <w:rsid w:val="00867B7C"/>
    <w:rsid w:val="00872C5E"/>
    <w:rsid w:val="00874ECB"/>
    <w:rsid w:val="00875F3D"/>
    <w:rsid w:val="00877258"/>
    <w:rsid w:val="0089360C"/>
    <w:rsid w:val="0089698E"/>
    <w:rsid w:val="00897D59"/>
    <w:rsid w:val="008A0C3E"/>
    <w:rsid w:val="008A21AC"/>
    <w:rsid w:val="008B244A"/>
    <w:rsid w:val="008B6097"/>
    <w:rsid w:val="008C1082"/>
    <w:rsid w:val="008C7B0A"/>
    <w:rsid w:val="008D7EFF"/>
    <w:rsid w:val="008E06A4"/>
    <w:rsid w:val="008E1B04"/>
    <w:rsid w:val="0090297C"/>
    <w:rsid w:val="00906BC3"/>
    <w:rsid w:val="00906F23"/>
    <w:rsid w:val="0091323B"/>
    <w:rsid w:val="0091471A"/>
    <w:rsid w:val="00917359"/>
    <w:rsid w:val="00922DFD"/>
    <w:rsid w:val="009277CC"/>
    <w:rsid w:val="0093056C"/>
    <w:rsid w:val="00945A99"/>
    <w:rsid w:val="00951A04"/>
    <w:rsid w:val="00954B92"/>
    <w:rsid w:val="00956144"/>
    <w:rsid w:val="0097547C"/>
    <w:rsid w:val="00985FF0"/>
    <w:rsid w:val="00986948"/>
    <w:rsid w:val="009941BC"/>
    <w:rsid w:val="009A6778"/>
    <w:rsid w:val="009B1059"/>
    <w:rsid w:val="009B11F0"/>
    <w:rsid w:val="009B445E"/>
    <w:rsid w:val="009B6673"/>
    <w:rsid w:val="009B6BAF"/>
    <w:rsid w:val="009B7679"/>
    <w:rsid w:val="009B7CC0"/>
    <w:rsid w:val="009D05CE"/>
    <w:rsid w:val="009D6604"/>
    <w:rsid w:val="009D7106"/>
    <w:rsid w:val="009E3770"/>
    <w:rsid w:val="009F131A"/>
    <w:rsid w:val="009F1959"/>
    <w:rsid w:val="00A0454D"/>
    <w:rsid w:val="00A17287"/>
    <w:rsid w:val="00A17AC9"/>
    <w:rsid w:val="00A3275A"/>
    <w:rsid w:val="00A32B02"/>
    <w:rsid w:val="00A3766A"/>
    <w:rsid w:val="00A3792A"/>
    <w:rsid w:val="00A46AFA"/>
    <w:rsid w:val="00A50CDB"/>
    <w:rsid w:val="00A50F7C"/>
    <w:rsid w:val="00A553D8"/>
    <w:rsid w:val="00A6016F"/>
    <w:rsid w:val="00A91D17"/>
    <w:rsid w:val="00AA39CA"/>
    <w:rsid w:val="00AA7A2E"/>
    <w:rsid w:val="00AC7139"/>
    <w:rsid w:val="00AD37BA"/>
    <w:rsid w:val="00AD62DE"/>
    <w:rsid w:val="00AE2B4E"/>
    <w:rsid w:val="00AE56D0"/>
    <w:rsid w:val="00AE6C8D"/>
    <w:rsid w:val="00AF02CD"/>
    <w:rsid w:val="00AF0E26"/>
    <w:rsid w:val="00AF5870"/>
    <w:rsid w:val="00B061CB"/>
    <w:rsid w:val="00B07203"/>
    <w:rsid w:val="00B114FC"/>
    <w:rsid w:val="00B13B51"/>
    <w:rsid w:val="00B20331"/>
    <w:rsid w:val="00B2156F"/>
    <w:rsid w:val="00B27E35"/>
    <w:rsid w:val="00B35138"/>
    <w:rsid w:val="00B45B30"/>
    <w:rsid w:val="00B6232D"/>
    <w:rsid w:val="00B63C26"/>
    <w:rsid w:val="00B70E30"/>
    <w:rsid w:val="00B768E7"/>
    <w:rsid w:val="00B85576"/>
    <w:rsid w:val="00B87858"/>
    <w:rsid w:val="00B92AA5"/>
    <w:rsid w:val="00BA1FAE"/>
    <w:rsid w:val="00BA4163"/>
    <w:rsid w:val="00BB2891"/>
    <w:rsid w:val="00BC182C"/>
    <w:rsid w:val="00BC4E6E"/>
    <w:rsid w:val="00BC7D7C"/>
    <w:rsid w:val="00BD2EEF"/>
    <w:rsid w:val="00BD46C7"/>
    <w:rsid w:val="00BE1E23"/>
    <w:rsid w:val="00BF08C2"/>
    <w:rsid w:val="00BF105A"/>
    <w:rsid w:val="00BF16A9"/>
    <w:rsid w:val="00BF51A1"/>
    <w:rsid w:val="00BF5854"/>
    <w:rsid w:val="00BF68FC"/>
    <w:rsid w:val="00C05293"/>
    <w:rsid w:val="00C129BB"/>
    <w:rsid w:val="00C25904"/>
    <w:rsid w:val="00C2775A"/>
    <w:rsid w:val="00C5636F"/>
    <w:rsid w:val="00C56E8C"/>
    <w:rsid w:val="00C67ADC"/>
    <w:rsid w:val="00C74797"/>
    <w:rsid w:val="00C93E32"/>
    <w:rsid w:val="00CA077F"/>
    <w:rsid w:val="00CA19E0"/>
    <w:rsid w:val="00CB2DDB"/>
    <w:rsid w:val="00CB3008"/>
    <w:rsid w:val="00CB4FA7"/>
    <w:rsid w:val="00CC40E4"/>
    <w:rsid w:val="00CC7016"/>
    <w:rsid w:val="00CD3952"/>
    <w:rsid w:val="00D01375"/>
    <w:rsid w:val="00D0783E"/>
    <w:rsid w:val="00D20599"/>
    <w:rsid w:val="00D33CF6"/>
    <w:rsid w:val="00D35137"/>
    <w:rsid w:val="00D55397"/>
    <w:rsid w:val="00D56AB6"/>
    <w:rsid w:val="00D63B3C"/>
    <w:rsid w:val="00D66B92"/>
    <w:rsid w:val="00D72DA6"/>
    <w:rsid w:val="00D74FA5"/>
    <w:rsid w:val="00D75E15"/>
    <w:rsid w:val="00D82E85"/>
    <w:rsid w:val="00D83F18"/>
    <w:rsid w:val="00D84333"/>
    <w:rsid w:val="00D94799"/>
    <w:rsid w:val="00D97BA1"/>
    <w:rsid w:val="00DA16F2"/>
    <w:rsid w:val="00DB183A"/>
    <w:rsid w:val="00DB1B90"/>
    <w:rsid w:val="00DB3EC4"/>
    <w:rsid w:val="00DD3271"/>
    <w:rsid w:val="00DE4A9E"/>
    <w:rsid w:val="00DE4EB4"/>
    <w:rsid w:val="00DE57B5"/>
    <w:rsid w:val="00E00612"/>
    <w:rsid w:val="00E00E5B"/>
    <w:rsid w:val="00E13E5D"/>
    <w:rsid w:val="00E22932"/>
    <w:rsid w:val="00E30262"/>
    <w:rsid w:val="00E54267"/>
    <w:rsid w:val="00E63881"/>
    <w:rsid w:val="00E761BA"/>
    <w:rsid w:val="00E81FBE"/>
    <w:rsid w:val="00E97EFE"/>
    <w:rsid w:val="00EB2B9F"/>
    <w:rsid w:val="00EB70A4"/>
    <w:rsid w:val="00ED3EEB"/>
    <w:rsid w:val="00ED70C6"/>
    <w:rsid w:val="00EF187D"/>
    <w:rsid w:val="00F07A21"/>
    <w:rsid w:val="00F1469D"/>
    <w:rsid w:val="00F17FD7"/>
    <w:rsid w:val="00F26CA1"/>
    <w:rsid w:val="00F30095"/>
    <w:rsid w:val="00F4390B"/>
    <w:rsid w:val="00F46C02"/>
    <w:rsid w:val="00F53937"/>
    <w:rsid w:val="00F55F91"/>
    <w:rsid w:val="00F67B6E"/>
    <w:rsid w:val="00F70695"/>
    <w:rsid w:val="00F70C3F"/>
    <w:rsid w:val="00F80669"/>
    <w:rsid w:val="00F953BC"/>
    <w:rsid w:val="00FB07E5"/>
    <w:rsid w:val="00FB3A00"/>
    <w:rsid w:val="00FB5B69"/>
    <w:rsid w:val="00FC65AC"/>
    <w:rsid w:val="00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sharepoint/soap/workflow/"/>
  <w:attachedSchema w:val="http://schemas.microsoft.com/office/2006/digsig-setup"/>
  <w:attachedSchema w:val="http://schemas.microsoft.com/office/2006/digsig"/>
  <w:attachedSchema w:val="http://schemas.openxmlformats.org/package/2006/digital-signatur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939EF0"/>
  <w15:docId w15:val="{58A62C76-03BD-48FC-92B7-00C98E2C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D38"/>
    <w:rPr>
      <w:spacing w:val="-3"/>
      <w:sz w:val="24"/>
    </w:rPr>
  </w:style>
  <w:style w:type="paragraph" w:styleId="Heading1">
    <w:name w:val="heading 1"/>
    <w:basedOn w:val="Normal"/>
    <w:next w:val="Normal"/>
    <w:qFormat/>
    <w:rsid w:val="00422D38"/>
    <w:pPr>
      <w:keepNext/>
      <w:outlineLvl w:val="0"/>
    </w:pPr>
    <w:rPr>
      <w:rFonts w:ascii="Tahoma" w:hAnsi="Tahoma"/>
      <w:b/>
      <w:sz w:val="20"/>
    </w:rPr>
  </w:style>
  <w:style w:type="paragraph" w:styleId="Heading2">
    <w:name w:val="heading 2"/>
    <w:basedOn w:val="Normal"/>
    <w:next w:val="Normal"/>
    <w:qFormat/>
    <w:rsid w:val="00422D38"/>
    <w:pPr>
      <w:keepNext/>
      <w:outlineLvl w:val="1"/>
    </w:pPr>
    <w:rPr>
      <w:rFonts w:ascii="Tahoma" w:hAnsi="Tahom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2D38"/>
    <w:rPr>
      <w:color w:val="0000FF"/>
      <w:u w:val="single"/>
    </w:rPr>
  </w:style>
  <w:style w:type="character" w:styleId="FollowedHyperlink">
    <w:name w:val="FollowedHyperlink"/>
    <w:basedOn w:val="DefaultParagraphFont"/>
    <w:rsid w:val="00422D38"/>
    <w:rPr>
      <w:color w:val="800080"/>
      <w:u w:val="single"/>
    </w:rPr>
  </w:style>
  <w:style w:type="paragraph" w:styleId="Title">
    <w:name w:val="Title"/>
    <w:basedOn w:val="Normal"/>
    <w:qFormat/>
    <w:rsid w:val="00422D38"/>
    <w:pPr>
      <w:jc w:val="center"/>
    </w:pPr>
    <w:rPr>
      <w:rFonts w:ascii="Arial" w:hAnsi="Arial"/>
      <w:b/>
    </w:rPr>
  </w:style>
  <w:style w:type="paragraph" w:styleId="Header">
    <w:name w:val="header"/>
    <w:basedOn w:val="Normal"/>
    <w:rsid w:val="00B114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4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57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dan@NSHCORP.ORG" TargetMode="External"/><Relationship Id="rId13" Type="http://schemas.openxmlformats.org/officeDocument/2006/relationships/hyperlink" Target="mailto:tdouglas@nshcorp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be.Schuldt@tananachiefs.org" TargetMode="External"/><Relationship Id="rId12" Type="http://schemas.openxmlformats.org/officeDocument/2006/relationships/hyperlink" Target="mailto:Karina.Ahkivgak@north-slope.or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clcraig@anthc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lmanyoky@anthc.org" TargetMode="External"/><Relationship Id="rId11" Type="http://schemas.openxmlformats.org/officeDocument/2006/relationships/hyperlink" Target="mailto:sonate@bbahc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oseph_Okitkun@ykhc.org" TargetMode="External"/><Relationship Id="rId10" Type="http://schemas.openxmlformats.org/officeDocument/2006/relationships/hyperlink" Target="mailto:lorij@apiai.or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uvae_Southerland@ykhc.org" TargetMode="External"/><Relationship Id="rId14" Type="http://schemas.openxmlformats.org/officeDocument/2006/relationships/hyperlink" Target="mailto:snelson@Southcentral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Health Aide Certification Board Members</vt:lpstr>
    </vt:vector>
  </TitlesOfParts>
  <Company>Alaska Native Medical Center</Company>
  <LinksUpToDate>false</LinksUpToDate>
  <CharactersWithSpaces>2515</CharactersWithSpaces>
  <SharedDoc>false</SharedDoc>
  <HLinks>
    <vt:vector size="30" baseType="variant"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blocked::mailto:mark.doughty@alaska.gov</vt:lpwstr>
      </vt:variant>
      <vt:variant>
        <vt:lpwstr/>
      </vt:variant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mailto:Kenneth.Glifort@ihs.gov</vt:lpwstr>
      </vt:variant>
      <vt:variant>
        <vt:lpwstr/>
      </vt:variant>
      <vt:variant>
        <vt:i4>1704042</vt:i4>
      </vt:variant>
      <vt:variant>
        <vt:i4>6</vt:i4>
      </vt:variant>
      <vt:variant>
        <vt:i4>0</vt:i4>
      </vt:variant>
      <vt:variant>
        <vt:i4>5</vt:i4>
      </vt:variant>
      <vt:variant>
        <vt:lpwstr>mailto:yvonne.howard@tananachiefs.org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mailto:dhight@anthc.org</vt:lpwstr>
      </vt:variant>
      <vt:variant>
        <vt:lpwstr/>
      </vt:variant>
      <vt:variant>
        <vt:i4>7995479</vt:i4>
      </vt:variant>
      <vt:variant>
        <vt:i4>0</vt:i4>
      </vt:variant>
      <vt:variant>
        <vt:i4>0</vt:i4>
      </vt:variant>
      <vt:variant>
        <vt:i4>5</vt:i4>
      </vt:variant>
      <vt:variant>
        <vt:lpwstr>mailto:oneill@nshcorp.org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Aide Certification Board Members</dc:title>
  <dc:creator>ANMC</dc:creator>
  <cp:lastModifiedBy>Klotz, Frances M</cp:lastModifiedBy>
  <cp:revision>81</cp:revision>
  <cp:lastPrinted>2017-05-31T19:34:00Z</cp:lastPrinted>
  <dcterms:created xsi:type="dcterms:W3CDTF">2015-09-30T18:13:00Z</dcterms:created>
  <dcterms:modified xsi:type="dcterms:W3CDTF">2025-09-02T20:05:00Z</dcterms:modified>
</cp:coreProperties>
</file>