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91" w:rsidRDefault="00611398" w:rsidP="00611398">
      <w:r>
        <w:t xml:space="preserve">EXAMPLE OF </w:t>
      </w:r>
      <w:r>
        <w:t>SUMMARY</w:t>
      </w:r>
      <w:r>
        <w:t xml:space="preserve"> OF RE-ENTRY EVALUATION</w:t>
      </w:r>
    </w:p>
    <w:p w:rsidR="00904A91" w:rsidRDefault="00904A91" w:rsidP="00904A91"/>
    <w:p w:rsidR="00904A91" w:rsidRDefault="00904A91" w:rsidP="00904A91">
      <w:r w:rsidRPr="00904A91">
        <w:rPr>
          <w:b/>
        </w:rPr>
        <w:t>CHA/P name</w:t>
      </w:r>
      <w:r>
        <w:t xml:space="preserve">: </w:t>
      </w:r>
    </w:p>
    <w:p w:rsidR="00904A91" w:rsidRDefault="00904A91" w:rsidP="00904A91"/>
    <w:p w:rsidR="00904A91" w:rsidRDefault="00904A91" w:rsidP="00904A91">
      <w:r w:rsidRPr="00904A91">
        <w:rPr>
          <w:b/>
        </w:rPr>
        <w:t>Brief summary of CHA/P</w:t>
      </w:r>
      <w:r>
        <w:t xml:space="preserve">: </w:t>
      </w:r>
    </w:p>
    <w:p w:rsidR="00904A91" w:rsidRDefault="00904A91" w:rsidP="00904A91">
      <w:r>
        <w:t>last training</w:t>
      </w:r>
    </w:p>
    <w:p w:rsidR="00904A91" w:rsidRDefault="00904A91" w:rsidP="00904A91">
      <w:r>
        <w:t>last date working as a CHA/P</w:t>
      </w:r>
    </w:p>
    <w:p w:rsidR="00904A91" w:rsidRDefault="00904A91" w:rsidP="00904A91">
      <w:r>
        <w:t>any work done after leaving position as a CHA/P</w:t>
      </w:r>
    </w:p>
    <w:p w:rsidR="00904A91" w:rsidRDefault="00904A91" w:rsidP="00904A91">
      <w:r>
        <w:t>date of last certification</w:t>
      </w:r>
    </w:p>
    <w:p w:rsidR="00904A91" w:rsidRDefault="00904A91" w:rsidP="00904A91">
      <w:r>
        <w:t>if a CHP</w:t>
      </w:r>
      <w:r w:rsidR="00611398">
        <w:t>,</w:t>
      </w:r>
      <w:r>
        <w:t xml:space="preserve"> is credential/preceptorship current?</w:t>
      </w:r>
    </w:p>
    <w:p w:rsidR="00904A91" w:rsidRDefault="00904A91" w:rsidP="00904A91"/>
    <w:p w:rsidR="00904A91" w:rsidRDefault="00904A91" w:rsidP="00904A91">
      <w:r w:rsidRPr="00904A91">
        <w:rPr>
          <w:b/>
        </w:rPr>
        <w:t>Summary of re-entry</w:t>
      </w:r>
      <w:r>
        <w:t>:</w:t>
      </w:r>
    </w:p>
    <w:p w:rsidR="00904A91" w:rsidRDefault="00904A91" w:rsidP="00904A91">
      <w:r>
        <w:t>patient types seen</w:t>
      </w:r>
    </w:p>
    <w:p w:rsidR="00904A91" w:rsidRDefault="00904A91" w:rsidP="00904A91">
      <w:r>
        <w:t>number of primary provider encounters</w:t>
      </w:r>
    </w:p>
    <w:p w:rsidR="00904A91" w:rsidRDefault="00904A91" w:rsidP="00904A91">
      <w:r>
        <w:t>number of active participant encounters</w:t>
      </w:r>
    </w:p>
    <w:p w:rsidR="00904A91" w:rsidRDefault="00904A91" w:rsidP="00904A91">
      <w:r>
        <w:t>challenges encountered</w:t>
      </w:r>
    </w:p>
    <w:p w:rsidR="009A5416" w:rsidRDefault="009A5416" w:rsidP="00904A91">
      <w:r>
        <w:t>any remediation needed for skills?</w:t>
      </w:r>
    </w:p>
    <w:p w:rsidR="00904A91" w:rsidRDefault="00904A91" w:rsidP="00904A91"/>
    <w:p w:rsidR="00904A91" w:rsidRDefault="00904A91" w:rsidP="00904A91">
      <w:r w:rsidRPr="00904A91">
        <w:rPr>
          <w:b/>
        </w:rPr>
        <w:t>CHAM use</w:t>
      </w:r>
      <w:r>
        <w:t>:</w:t>
      </w:r>
    </w:p>
    <w:p w:rsidR="00904A91" w:rsidRDefault="00904A91" w:rsidP="00904A91"/>
    <w:p w:rsidR="00904A91" w:rsidRDefault="00904A91" w:rsidP="00904A91">
      <w:r w:rsidRPr="00904A91">
        <w:rPr>
          <w:b/>
        </w:rPr>
        <w:t>Documentation</w:t>
      </w:r>
      <w:r>
        <w:t>:</w:t>
      </w:r>
    </w:p>
    <w:p w:rsidR="00904A91" w:rsidRDefault="00904A91" w:rsidP="00904A91">
      <w:r>
        <w:t>able to use EMR</w:t>
      </w:r>
    </w:p>
    <w:p w:rsidR="00904A91" w:rsidRDefault="00904A91" w:rsidP="00904A91">
      <w:r>
        <w:t>if no EMR, PEF documentation</w:t>
      </w:r>
    </w:p>
    <w:p w:rsidR="00904A91" w:rsidRDefault="00904A91" w:rsidP="00904A91">
      <w:r>
        <w:t xml:space="preserve">complete?  </w:t>
      </w:r>
      <w:r>
        <w:br/>
      </w:r>
    </w:p>
    <w:p w:rsidR="00904A91" w:rsidRDefault="00904A91" w:rsidP="00904A91">
      <w:r w:rsidRPr="00904A91">
        <w:rPr>
          <w:b/>
        </w:rPr>
        <w:t>Professionalism/Interaction with patients</w:t>
      </w:r>
      <w:r>
        <w:t>:</w:t>
      </w:r>
    </w:p>
    <w:p w:rsidR="00904A91" w:rsidRDefault="00904A91" w:rsidP="00904A91"/>
    <w:p w:rsidR="00611398" w:rsidRDefault="00904A91" w:rsidP="00904A91">
      <w:pPr>
        <w:rPr>
          <w:b/>
        </w:rPr>
      </w:pPr>
      <w:r w:rsidRPr="00904A91">
        <w:rPr>
          <w:b/>
        </w:rPr>
        <w:t xml:space="preserve">Remediation needed?  </w:t>
      </w:r>
    </w:p>
    <w:p w:rsidR="00904A91" w:rsidRPr="00904A91" w:rsidRDefault="00904A91" w:rsidP="00904A91">
      <w:r w:rsidRPr="00904A91">
        <w:rPr>
          <w:b/>
        </w:rPr>
        <w:t>Plan</w:t>
      </w:r>
      <w:r>
        <w:t>:</w:t>
      </w:r>
      <w:r>
        <w:br/>
      </w:r>
      <w:r>
        <w:br/>
      </w:r>
      <w:r>
        <w:rPr>
          <w:b/>
        </w:rPr>
        <w:t>Recommendation</w:t>
      </w:r>
      <w:r>
        <w:t>:</w:t>
      </w:r>
    </w:p>
    <w:p w:rsidR="00904A91" w:rsidRDefault="00904A91" w:rsidP="00904A91">
      <w:r>
        <w:t xml:space="preserve">what level </w:t>
      </w:r>
      <w:r w:rsidR="009D6602">
        <w:t>is CHA/P re-ent</w:t>
      </w:r>
      <w:r w:rsidR="009A5416">
        <w:t>e</w:t>
      </w:r>
      <w:r w:rsidR="009D6602">
        <w:t>red?</w:t>
      </w:r>
    </w:p>
    <w:p w:rsidR="00904A91" w:rsidRDefault="00904A91" w:rsidP="00904A91">
      <w:r>
        <w:t>successful re-entry or does the CHA/P require further evaluation?</w:t>
      </w:r>
    </w:p>
    <w:p w:rsidR="00904A91" w:rsidRDefault="00904A91" w:rsidP="00904A91"/>
    <w:p w:rsidR="00904A91" w:rsidRDefault="00904A91" w:rsidP="00904A91"/>
    <w:p w:rsidR="00904A91" w:rsidRDefault="009D6602" w:rsidP="00904A91">
      <w:r>
        <w:t>Name and credentials of the evaluator</w:t>
      </w:r>
    </w:p>
    <w:sectPr w:rsidR="00904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91"/>
    <w:rsid w:val="00611398"/>
    <w:rsid w:val="00904A91"/>
    <w:rsid w:val="009A5416"/>
    <w:rsid w:val="009D6602"/>
    <w:rsid w:val="00A6635A"/>
    <w:rsid w:val="00F4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F740"/>
  <w15:chartTrackingRefBased/>
  <w15:docId w15:val="{1F383619-89DD-4278-B87F-C6BD37B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Judy, Jessica A</dc:creator>
  <cp:keywords/>
  <dc:description/>
  <cp:lastModifiedBy>Judy, Jessica A</cp:lastModifiedBy>
  <cp:revision>3</cp:revision>
  <dcterms:created xsi:type="dcterms:W3CDTF">2022-12-01T20:17:00Z</dcterms:created>
  <dcterms:modified xsi:type="dcterms:W3CDTF">2022-12-01T20:22:00Z</dcterms:modified>
</cp:coreProperties>
</file>